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D0083" w14:textId="77777777" w:rsidR="00677B98" w:rsidRPr="00677B98" w:rsidRDefault="00677B98" w:rsidP="004520D7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197B34" w14:textId="484291B5" w:rsidR="007C02ED" w:rsidRPr="00D44FD2" w:rsidRDefault="00A12947" w:rsidP="004520D7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/>
          <w:color w:val="000000" w:themeColor="text1"/>
          <w:lang w:eastAsia="pl-PL"/>
        </w:rPr>
        <w:t>1.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77B98" w:rsidRPr="00036792">
        <w:rPr>
          <w:rFonts w:ascii="Arial" w:eastAsia="Times New Roman" w:hAnsi="Arial" w:cs="Arial"/>
          <w:b/>
          <w:color w:val="000000" w:themeColor="text1"/>
          <w:lang w:eastAsia="pl-PL"/>
        </w:rPr>
        <w:t>Czajnik bezprzewodowy</w:t>
      </w:r>
      <w:r w:rsidR="00690293" w:rsidRPr="0003679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  </w:t>
      </w:r>
      <w:r w:rsidR="005533C6">
        <w:rPr>
          <w:rFonts w:ascii="Arial" w:eastAsia="Times New Roman" w:hAnsi="Arial" w:cs="Arial"/>
          <w:b/>
          <w:color w:val="000000" w:themeColor="text1"/>
          <w:lang w:eastAsia="pl-PL"/>
        </w:rPr>
        <w:t xml:space="preserve">- </w:t>
      </w:r>
      <w:r w:rsidR="00690293" w:rsidRPr="0003679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 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>16</w:t>
      </w:r>
      <w:r w:rsidR="00DD69BC">
        <w:rPr>
          <w:rFonts w:ascii="Arial" w:eastAsia="Times New Roman" w:hAnsi="Arial" w:cs="Arial"/>
          <w:b/>
          <w:color w:val="000000" w:themeColor="text1"/>
          <w:lang w:eastAsia="pl-PL"/>
        </w:rPr>
        <w:t>0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szt.</w:t>
      </w:r>
    </w:p>
    <w:p w14:paraId="7EDB4DDA" w14:textId="6D885A3C" w:rsidR="009B7F93" w:rsidRPr="00A8265B" w:rsidRDefault="00677B98" w:rsidP="00491D3A">
      <w:pPr>
        <w:spacing w:after="0" w:line="240" w:lineRule="auto"/>
        <w:ind w:firstLine="284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6018B5" w:rsidRPr="00A8265B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65356EA4" w14:textId="77777777" w:rsidR="00677B98" w:rsidRPr="00A8265B" w:rsidRDefault="00A73DC9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BA444B" w:rsidRPr="00A8265B">
        <w:rPr>
          <w:rFonts w:ascii="Arial" w:eastAsia="Times New Roman" w:hAnsi="Arial" w:cs="Arial"/>
          <w:color w:val="000000" w:themeColor="text1"/>
          <w:lang w:eastAsia="pl-PL"/>
        </w:rPr>
        <w:t>moc urządzenia -20</w:t>
      </w:r>
      <w:r w:rsidR="00677B98" w:rsidRPr="00A8265B">
        <w:rPr>
          <w:rFonts w:ascii="Arial" w:eastAsia="Times New Roman" w:hAnsi="Arial" w:cs="Arial"/>
          <w:color w:val="000000" w:themeColor="text1"/>
          <w:lang w:eastAsia="pl-PL"/>
        </w:rPr>
        <w:t>00</w:t>
      </w:r>
      <w:r w:rsidR="00BA444B" w:rsidRPr="00A8265B">
        <w:rPr>
          <w:rFonts w:ascii="Arial" w:eastAsia="Times New Roman" w:hAnsi="Arial" w:cs="Arial"/>
          <w:color w:val="000000" w:themeColor="text1"/>
          <w:lang w:eastAsia="pl-PL"/>
        </w:rPr>
        <w:t>W</w:t>
      </w:r>
      <w:r w:rsidR="00B8413D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(332.2) ~50 </w:t>
      </w:r>
      <w:proofErr w:type="spellStart"/>
      <w:r w:rsidR="00B8413D" w:rsidRPr="00A8265B">
        <w:rPr>
          <w:rFonts w:ascii="Arial" w:eastAsia="Times New Roman" w:hAnsi="Arial" w:cs="Arial"/>
          <w:color w:val="000000" w:themeColor="text1"/>
          <w:lang w:eastAsia="pl-PL"/>
        </w:rPr>
        <w:t>Hz</w:t>
      </w:r>
      <w:proofErr w:type="spellEnd"/>
    </w:p>
    <w:p w14:paraId="4DE28416" w14:textId="77777777" w:rsidR="00BA444B" w:rsidRPr="00A8265B" w:rsidRDefault="00B8413D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Napięcie  230</w:t>
      </w:r>
      <w:r w:rsidR="00BA444B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V</w:t>
      </w:r>
    </w:p>
    <w:p w14:paraId="05F21929" w14:textId="77777777" w:rsidR="00677B98" w:rsidRPr="00A8265B" w:rsidRDefault="001569D6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BA444B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pojemność </w:t>
      </w:r>
      <w:r w:rsidR="00677B98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1,7</w:t>
      </w:r>
      <w:r w:rsidR="00BA444B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l</w:t>
      </w:r>
    </w:p>
    <w:p w14:paraId="33BBF337" w14:textId="77777777" w:rsidR="00B8413D" w:rsidRPr="00A8265B" w:rsidRDefault="005A1FBC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B8413D" w:rsidRPr="00A8265B">
        <w:rPr>
          <w:rFonts w:ascii="Arial" w:eastAsia="Times New Roman" w:hAnsi="Arial" w:cs="Arial"/>
          <w:color w:val="000000" w:themeColor="text1"/>
          <w:lang w:eastAsia="pl-PL"/>
        </w:rPr>
        <w:t>Waga 1.3 kg</w:t>
      </w:r>
    </w:p>
    <w:p w14:paraId="4C6E5D19" w14:textId="77777777" w:rsidR="00BA444B" w:rsidRPr="00A8265B" w:rsidRDefault="00BA444B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Hałas urządzenia-max. 65db</w:t>
      </w:r>
    </w:p>
    <w:p w14:paraId="348E4C4A" w14:textId="77777777" w:rsidR="009B7F93" w:rsidRPr="00A8265B" w:rsidRDefault="00BA444B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Czajnik </w:t>
      </w:r>
      <w:r w:rsidR="00F97D86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wyposażony w przewód przyłączeniowy z żyłą </w:t>
      </w:r>
    </w:p>
    <w:p w14:paraId="40F652F0" w14:textId="013515E7" w:rsidR="00BA444B" w:rsidRPr="00A8265B" w:rsidRDefault="009B7F93" w:rsidP="009B7F93">
      <w:pPr>
        <w:pStyle w:val="Akapitzlist"/>
        <w:spacing w:after="0" w:line="240" w:lineRule="auto"/>
        <w:ind w:left="709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97D86" w:rsidRPr="00A8265B">
        <w:rPr>
          <w:rFonts w:ascii="Arial" w:eastAsia="Times New Roman" w:hAnsi="Arial" w:cs="Arial"/>
          <w:color w:val="000000" w:themeColor="text1"/>
          <w:lang w:eastAsia="pl-PL"/>
        </w:rPr>
        <w:t>ochronną i wtyczką ze stykiem ochronnym</w:t>
      </w:r>
    </w:p>
    <w:p w14:paraId="2BCFCE80" w14:textId="37B31DBB" w:rsidR="00491D3A" w:rsidRPr="00A8265B" w:rsidRDefault="00491D3A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97D86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Czajnik spełnia wymagania norm  PN – EN 60 335-1:2004 i  </w:t>
      </w:r>
    </w:p>
    <w:p w14:paraId="44D88645" w14:textId="5E31CDDA" w:rsidR="00F97D86" w:rsidRPr="00A8265B" w:rsidRDefault="00491D3A" w:rsidP="00491D3A">
      <w:pPr>
        <w:pStyle w:val="Akapitzlist"/>
        <w:spacing w:after="0" w:line="240" w:lineRule="auto"/>
        <w:ind w:left="709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97D86" w:rsidRPr="00A8265B">
        <w:rPr>
          <w:rFonts w:ascii="Arial" w:eastAsia="Times New Roman" w:hAnsi="Arial" w:cs="Arial"/>
          <w:color w:val="000000" w:themeColor="text1"/>
          <w:lang w:eastAsia="pl-PL"/>
        </w:rPr>
        <w:t>PN-EN 60 335-2-15:2003 (U)</w:t>
      </w:r>
    </w:p>
    <w:p w14:paraId="74B64CC2" w14:textId="2594D491" w:rsidR="00491D3A" w:rsidRPr="00A8265B" w:rsidRDefault="00491D3A" w:rsidP="009B7F93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97D86" w:rsidRPr="00A8265B">
        <w:rPr>
          <w:rFonts w:ascii="Arial" w:eastAsia="Times New Roman" w:hAnsi="Arial" w:cs="Arial"/>
          <w:color w:val="000000" w:themeColor="text1"/>
          <w:lang w:eastAsia="pl-PL"/>
        </w:rPr>
        <w:t>Urządzenie oznaczone znakiem CE na tabliczce</w:t>
      </w:r>
    </w:p>
    <w:p w14:paraId="41A3F10A" w14:textId="2F0F3022" w:rsidR="00F97D86" w:rsidRPr="00A8265B" w:rsidRDefault="00F97D86" w:rsidP="00491D3A">
      <w:pPr>
        <w:pStyle w:val="Akapitzlist"/>
        <w:spacing w:after="0" w:line="240" w:lineRule="auto"/>
        <w:ind w:left="709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znamionowej</w:t>
      </w:r>
    </w:p>
    <w:p w14:paraId="246A859E" w14:textId="59AB942B" w:rsidR="00491D3A" w:rsidRPr="00A8265B" w:rsidRDefault="00491D3A" w:rsidP="009B7F93">
      <w:pPr>
        <w:pStyle w:val="Akapitzlist"/>
        <w:numPr>
          <w:ilvl w:val="0"/>
          <w:numId w:val="5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F97D86" w:rsidRPr="00A8265B">
        <w:rPr>
          <w:rFonts w:ascii="Arial" w:eastAsia="Times New Roman" w:hAnsi="Arial" w:cs="Arial"/>
          <w:color w:val="000000" w:themeColor="text1"/>
          <w:lang w:eastAsia="pl-PL"/>
        </w:rPr>
        <w:t>Wyłącznik odcinający zasilanie bezpośrednio</w:t>
      </w:r>
    </w:p>
    <w:p w14:paraId="4962DCA8" w14:textId="10ABA877" w:rsidR="00677B98" w:rsidRPr="00A8265B" w:rsidRDefault="00F97D86" w:rsidP="00491D3A">
      <w:pPr>
        <w:pStyle w:val="Akapitzlist"/>
        <w:spacing w:after="0" w:line="240" w:lineRule="auto"/>
        <w:ind w:left="709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po zagotowaniu wody</w:t>
      </w:r>
    </w:p>
    <w:p w14:paraId="03A6BF8D" w14:textId="26601921" w:rsidR="00491D3A" w:rsidRPr="00A8265B" w:rsidRDefault="00491D3A" w:rsidP="009B7F93">
      <w:pPr>
        <w:pStyle w:val="Akapitzlist"/>
        <w:numPr>
          <w:ilvl w:val="0"/>
          <w:numId w:val="5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9370D8" w:rsidRPr="00A8265B">
        <w:rPr>
          <w:rFonts w:ascii="Arial" w:eastAsia="Times New Roman" w:hAnsi="Arial" w:cs="Arial"/>
          <w:color w:val="000000" w:themeColor="text1"/>
          <w:lang w:eastAsia="pl-PL"/>
        </w:rPr>
        <w:t>Zabezpieczenie przed przegrzaniem elementów grzejnych</w:t>
      </w:r>
    </w:p>
    <w:p w14:paraId="70B7F291" w14:textId="22FA9EB1" w:rsidR="00677B98" w:rsidRPr="00A8265B" w:rsidRDefault="009370D8" w:rsidP="00491D3A">
      <w:pPr>
        <w:pStyle w:val="Akapitzlist"/>
        <w:spacing w:after="0" w:line="240" w:lineRule="auto"/>
        <w:ind w:left="709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w przypadku włączenia pustego czajnika</w:t>
      </w:r>
    </w:p>
    <w:p w14:paraId="5BE1A733" w14:textId="77777777" w:rsidR="009370D8" w:rsidRPr="00A8265B" w:rsidRDefault="009370D8" w:rsidP="009B7F93">
      <w:pPr>
        <w:pStyle w:val="Akapitzlist"/>
        <w:numPr>
          <w:ilvl w:val="0"/>
          <w:numId w:val="5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Wyskalowany </w:t>
      </w:r>
      <w:r w:rsidR="00F17628"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 dwustronny </w:t>
      </w:r>
      <w:r w:rsidRPr="00A8265B">
        <w:rPr>
          <w:rFonts w:ascii="Arial" w:eastAsia="Times New Roman" w:hAnsi="Arial" w:cs="Arial"/>
          <w:color w:val="000000" w:themeColor="text1"/>
          <w:lang w:eastAsia="pl-PL"/>
        </w:rPr>
        <w:t>wskaźnik poziomu wody</w:t>
      </w:r>
    </w:p>
    <w:p w14:paraId="7AD8398C" w14:textId="77777777" w:rsidR="009370D8" w:rsidRPr="00A8265B" w:rsidRDefault="009370D8" w:rsidP="009B7F93">
      <w:pPr>
        <w:pStyle w:val="Akapitzlist"/>
        <w:numPr>
          <w:ilvl w:val="0"/>
          <w:numId w:val="5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>Dno chromowo-niklowe</w:t>
      </w:r>
    </w:p>
    <w:p w14:paraId="5424B0E3" w14:textId="77777777" w:rsidR="009370D8" w:rsidRPr="00A8265B" w:rsidRDefault="009370D8" w:rsidP="009B7F93">
      <w:pPr>
        <w:pStyle w:val="Akapitzlist"/>
        <w:numPr>
          <w:ilvl w:val="0"/>
          <w:numId w:val="5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>Lampka sygnalizująca moment zagotowania wody i wyłączenia się czajnika</w:t>
      </w:r>
    </w:p>
    <w:p w14:paraId="1EA2C637" w14:textId="77777777" w:rsidR="00677B98" w:rsidRPr="00A8265B" w:rsidRDefault="00677B98" w:rsidP="009B7F93">
      <w:pPr>
        <w:pStyle w:val="Akapitzlist"/>
        <w:numPr>
          <w:ilvl w:val="0"/>
          <w:numId w:val="5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filtr zatrzymujący osady </w:t>
      </w:r>
    </w:p>
    <w:p w14:paraId="659AE5F9" w14:textId="77777777" w:rsidR="00677B98" w:rsidRPr="00A8265B" w:rsidRDefault="00677B98" w:rsidP="009B7F93">
      <w:pPr>
        <w:pStyle w:val="Akapitzlist"/>
        <w:numPr>
          <w:ilvl w:val="0"/>
          <w:numId w:val="5"/>
        </w:numPr>
        <w:spacing w:after="0" w:line="240" w:lineRule="auto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A8265B">
        <w:rPr>
          <w:rFonts w:ascii="Arial" w:eastAsia="Times New Roman" w:hAnsi="Arial" w:cs="Arial"/>
          <w:color w:val="000000" w:themeColor="text1"/>
          <w:lang w:eastAsia="pl-PL"/>
        </w:rPr>
        <w:t xml:space="preserve">schowek na przewód </w:t>
      </w:r>
      <w:r w:rsidR="009370D8" w:rsidRPr="00A8265B">
        <w:rPr>
          <w:rFonts w:ascii="Arial" w:eastAsia="Times New Roman" w:hAnsi="Arial" w:cs="Arial"/>
          <w:color w:val="000000" w:themeColor="text1"/>
          <w:lang w:eastAsia="pl-PL"/>
        </w:rPr>
        <w:t>w podstawie czajnika, umożliwiający regulowanie długości przewodu</w:t>
      </w:r>
    </w:p>
    <w:p w14:paraId="52840289" w14:textId="77777777" w:rsidR="004520D7" w:rsidRPr="00DD69BC" w:rsidRDefault="004520D7" w:rsidP="00DD69BC">
      <w:pPr>
        <w:spacing w:after="0"/>
        <w:rPr>
          <w:rFonts w:ascii="Arial" w:hAnsi="Arial" w:cs="Arial"/>
          <w:color w:val="000000" w:themeColor="text1"/>
        </w:rPr>
      </w:pPr>
    </w:p>
    <w:p w14:paraId="7AF4EEE7" w14:textId="3BC0E764" w:rsidR="009E28F6" w:rsidRPr="00036792" w:rsidRDefault="00DD69BC" w:rsidP="004520D7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2</w:t>
      </w:r>
      <w:r w:rsidR="00677B98" w:rsidRPr="0003679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. </w:t>
      </w:r>
      <w:r w:rsidR="00CC26D6" w:rsidRPr="0003679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Lampka </w:t>
      </w:r>
      <w:r w:rsidR="00E614F3" w:rsidRPr="00036792">
        <w:rPr>
          <w:rFonts w:ascii="Arial" w:eastAsia="Times New Roman" w:hAnsi="Arial" w:cs="Arial"/>
          <w:b/>
          <w:color w:val="000000" w:themeColor="text1"/>
          <w:lang w:eastAsia="pl-PL"/>
        </w:rPr>
        <w:t>na biurko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–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1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>5 szt.</w:t>
      </w:r>
    </w:p>
    <w:p w14:paraId="217E12B3" w14:textId="77777777" w:rsidR="00B74C36" w:rsidRPr="00036792" w:rsidRDefault="00B74C36" w:rsidP="006018B5">
      <w:pPr>
        <w:spacing w:after="0"/>
        <w:ind w:left="851" w:hanging="567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6018B5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7CA01D63" w14:textId="77777777" w:rsidR="00677B98" w:rsidRPr="00036792" w:rsidRDefault="00677B98" w:rsidP="006018B5">
      <w:pPr>
        <w:pStyle w:val="Akapitzlist"/>
        <w:numPr>
          <w:ilvl w:val="0"/>
          <w:numId w:val="6"/>
        </w:numPr>
        <w:spacing w:after="0"/>
        <w:ind w:left="851" w:hanging="567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Regulowane ramię i klosz ułatwiają ukierunkować światło</w:t>
      </w:r>
    </w:p>
    <w:p w14:paraId="2594604B" w14:textId="77777777" w:rsidR="00677B98" w:rsidRPr="00036792" w:rsidRDefault="00677B98" w:rsidP="006018B5">
      <w:pPr>
        <w:pStyle w:val="Akapitzlist"/>
        <w:numPr>
          <w:ilvl w:val="0"/>
          <w:numId w:val="6"/>
        </w:numPr>
        <w:spacing w:after="0"/>
        <w:ind w:left="851" w:hanging="567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Rozmiary po złożeniu</w:t>
      </w:r>
    </w:p>
    <w:p w14:paraId="483EE481" w14:textId="77777777" w:rsidR="00A73DC9" w:rsidRPr="00036792" w:rsidRDefault="00A73DC9" w:rsidP="006018B5">
      <w:pPr>
        <w:pStyle w:val="Akapitzlist"/>
        <w:numPr>
          <w:ilvl w:val="0"/>
          <w:numId w:val="6"/>
        </w:numPr>
        <w:spacing w:after="0"/>
        <w:ind w:left="851" w:hanging="567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Średnica klosza:</w:t>
      </w:r>
      <w:r w:rsidR="00FD1ADC" w:rsidRPr="00036792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ok.</w:t>
      </w: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17 cm </w:t>
      </w:r>
    </w:p>
    <w:p w14:paraId="2FD0F8BD" w14:textId="77777777" w:rsidR="00CC26D6" w:rsidRPr="00036792" w:rsidRDefault="00677B98" w:rsidP="006018B5">
      <w:pPr>
        <w:pStyle w:val="Akapitzlist"/>
        <w:numPr>
          <w:ilvl w:val="0"/>
          <w:numId w:val="6"/>
        </w:numPr>
        <w:spacing w:after="0"/>
        <w:ind w:left="851" w:hanging="567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Długość kabla: </w:t>
      </w:r>
      <w:r w:rsidR="00FD1ADC" w:rsidRPr="00036792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ok. </w:t>
      </w: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1.6 m</w:t>
      </w:r>
    </w:p>
    <w:p w14:paraId="7EE33642" w14:textId="77777777" w:rsidR="00677B98" w:rsidRPr="00036792" w:rsidRDefault="00677B98" w:rsidP="006018B5">
      <w:pPr>
        <w:pStyle w:val="Akapitzlist"/>
        <w:numPr>
          <w:ilvl w:val="0"/>
          <w:numId w:val="6"/>
        </w:numPr>
        <w:spacing w:after="0"/>
        <w:ind w:left="851" w:hanging="567"/>
        <w:rPr>
          <w:rFonts w:ascii="Arial" w:eastAsia="Times New Roman" w:hAnsi="Arial" w:cs="Arial"/>
          <w:bCs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Żarówka E27 maks. 60W</w:t>
      </w:r>
    </w:p>
    <w:p w14:paraId="6DA58CBE" w14:textId="77777777" w:rsidR="00A73DC9" w:rsidRPr="00036792" w:rsidRDefault="00A73DC9" w:rsidP="006018B5">
      <w:pPr>
        <w:pStyle w:val="Akapitzlist"/>
        <w:numPr>
          <w:ilvl w:val="0"/>
          <w:numId w:val="6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S</w:t>
      </w:r>
      <w:r w:rsidR="00677B98"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tal, lakier</w:t>
      </w:r>
    </w:p>
    <w:p w14:paraId="03153E27" w14:textId="77777777" w:rsidR="003032EF" w:rsidRPr="00036792" w:rsidRDefault="003032EF" w:rsidP="004520D7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</w:p>
    <w:p w14:paraId="60FE0BA6" w14:textId="5EC2EDCA" w:rsidR="00677B98" w:rsidRPr="00036792" w:rsidRDefault="00DD69BC" w:rsidP="004520D7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3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5A7069"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77B98" w:rsidRPr="00036792">
        <w:rPr>
          <w:rFonts w:ascii="Arial" w:eastAsia="Times New Roman" w:hAnsi="Arial" w:cs="Arial"/>
          <w:b/>
          <w:color w:val="000000" w:themeColor="text1"/>
          <w:lang w:eastAsia="pl-PL"/>
        </w:rPr>
        <w:t>Wentylator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obrotowy –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1</w:t>
      </w:r>
      <w:r w:rsidR="005151EF">
        <w:rPr>
          <w:rFonts w:ascii="Arial" w:eastAsia="Times New Roman" w:hAnsi="Arial" w:cs="Arial"/>
          <w:b/>
          <w:color w:val="000000" w:themeColor="text1"/>
          <w:lang w:eastAsia="pl-PL"/>
        </w:rPr>
        <w:t>5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szt. </w:t>
      </w:r>
    </w:p>
    <w:p w14:paraId="0D11C2F7" w14:textId="77777777" w:rsidR="00B74C36" w:rsidRPr="00036792" w:rsidRDefault="00B74C36" w:rsidP="006018B5">
      <w:pPr>
        <w:spacing w:after="0"/>
        <w:ind w:left="709" w:hanging="425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</w:p>
    <w:p w14:paraId="7D71382C" w14:textId="77777777" w:rsidR="00677B98" w:rsidRPr="00036792" w:rsidRDefault="000A63B3" w:rsidP="006018B5">
      <w:pPr>
        <w:pStyle w:val="Akapitzlist"/>
        <w:numPr>
          <w:ilvl w:val="0"/>
          <w:numId w:val="7"/>
        </w:num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moc 60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W</w:t>
      </w:r>
    </w:p>
    <w:p w14:paraId="7B84E3E5" w14:textId="77777777" w:rsidR="000A63B3" w:rsidRPr="00036792" w:rsidRDefault="00A73DC9" w:rsidP="006018B5">
      <w:pPr>
        <w:pStyle w:val="Akapitzlist"/>
        <w:numPr>
          <w:ilvl w:val="0"/>
          <w:numId w:val="7"/>
        </w:num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0A63B3" w:rsidRPr="00036792">
        <w:rPr>
          <w:rFonts w:ascii="Arial" w:eastAsia="Times New Roman" w:hAnsi="Arial" w:cs="Arial"/>
          <w:color w:val="000000" w:themeColor="text1"/>
          <w:lang w:eastAsia="pl-PL"/>
        </w:rPr>
        <w:t>wysokość max 130 cm</w:t>
      </w:r>
    </w:p>
    <w:p w14:paraId="3427C865" w14:textId="77777777" w:rsidR="00677B98" w:rsidRPr="00036792" w:rsidRDefault="00A73DC9" w:rsidP="006018B5">
      <w:pPr>
        <w:pStyle w:val="Akapitzlist"/>
        <w:numPr>
          <w:ilvl w:val="0"/>
          <w:numId w:val="7"/>
        </w:num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>średnica 40cm</w:t>
      </w:r>
    </w:p>
    <w:p w14:paraId="753F9C6F" w14:textId="77777777" w:rsidR="00677B98" w:rsidRPr="00036792" w:rsidRDefault="00A73DC9" w:rsidP="006018B5">
      <w:pPr>
        <w:pStyle w:val="Akapitzlist"/>
        <w:numPr>
          <w:ilvl w:val="0"/>
          <w:numId w:val="7"/>
        </w:num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>3 stopniowa regulacja mocy</w:t>
      </w:r>
    </w:p>
    <w:p w14:paraId="2461550C" w14:textId="77777777" w:rsidR="00677B98" w:rsidRPr="00036792" w:rsidRDefault="00A73DC9" w:rsidP="006018B5">
      <w:pPr>
        <w:pStyle w:val="Akapitzlist"/>
        <w:numPr>
          <w:ilvl w:val="0"/>
          <w:numId w:val="7"/>
        </w:num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0A63B3"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>automatyczna rotacja</w:t>
      </w:r>
    </w:p>
    <w:p w14:paraId="4508779D" w14:textId="77777777" w:rsidR="00677B98" w:rsidRPr="00036792" w:rsidRDefault="00B35312" w:rsidP="006018B5">
      <w:pPr>
        <w:pStyle w:val="Akapitzlist"/>
        <w:numPr>
          <w:ilvl w:val="0"/>
          <w:numId w:val="8"/>
        </w:num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 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>wolnostojący</w:t>
      </w:r>
    </w:p>
    <w:p w14:paraId="70E19C19" w14:textId="77777777" w:rsidR="00580100" w:rsidRDefault="00B35312" w:rsidP="00580100">
      <w:pPr>
        <w:pStyle w:val="Akapitzlist"/>
        <w:numPr>
          <w:ilvl w:val="0"/>
          <w:numId w:val="8"/>
        </w:num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 </w:t>
      </w:r>
      <w:r w:rsidR="00677B98" w:rsidRPr="00036792">
        <w:rPr>
          <w:rFonts w:ascii="Arial" w:eastAsia="Times New Roman" w:hAnsi="Arial" w:cs="Arial"/>
          <w:color w:val="000000" w:themeColor="text1"/>
          <w:lang w:eastAsia="pl-PL"/>
        </w:rPr>
        <w:t>regulowana wysokość</w:t>
      </w:r>
    </w:p>
    <w:p w14:paraId="1A2E51A9" w14:textId="77777777" w:rsidR="00580100" w:rsidRPr="00580100" w:rsidRDefault="00580100" w:rsidP="00580100">
      <w:pPr>
        <w:pStyle w:val="Akapitzlist"/>
        <w:spacing w:after="0"/>
        <w:ind w:left="709"/>
        <w:rPr>
          <w:rFonts w:ascii="Arial" w:eastAsia="Times New Roman" w:hAnsi="Arial" w:cs="Arial"/>
          <w:color w:val="000000" w:themeColor="text1"/>
          <w:lang w:eastAsia="pl-PL"/>
        </w:rPr>
      </w:pPr>
    </w:p>
    <w:tbl>
      <w:tblPr>
        <w:tblW w:w="112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0"/>
      </w:tblGrid>
      <w:tr w:rsidR="00036792" w:rsidRPr="00036792" w14:paraId="4FE41774" w14:textId="77777777" w:rsidTr="00141392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vAlign w:val="center"/>
            <w:hideMark/>
          </w:tcPr>
          <w:p w14:paraId="7DFF8D7E" w14:textId="77777777" w:rsidR="00141392" w:rsidRPr="00036792" w:rsidRDefault="00141392" w:rsidP="004520D7">
            <w:pPr>
              <w:spacing w:after="0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</w:tr>
    </w:tbl>
    <w:p w14:paraId="7C64A091" w14:textId="77777777" w:rsidR="00141392" w:rsidRPr="00036792" w:rsidRDefault="00141392" w:rsidP="004520D7">
      <w:pPr>
        <w:spacing w:after="0"/>
        <w:rPr>
          <w:rFonts w:ascii="Arial" w:eastAsia="Times New Roman" w:hAnsi="Arial" w:cs="Arial"/>
          <w:vanish/>
          <w:color w:val="000000" w:themeColor="text1"/>
          <w:lang w:eastAsia="pl-PL"/>
        </w:rPr>
      </w:pPr>
    </w:p>
    <w:p w14:paraId="3B70DC4D" w14:textId="0A62DBD7" w:rsidR="00EC3240" w:rsidRDefault="00DD69BC" w:rsidP="004520D7">
      <w:pPr>
        <w:spacing w:after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4</w:t>
      </w:r>
      <w:r w:rsidR="008D7F2A" w:rsidRPr="00036792">
        <w:rPr>
          <w:rFonts w:ascii="Arial" w:hAnsi="Arial" w:cs="Arial"/>
          <w:b/>
          <w:color w:val="000000" w:themeColor="text1"/>
        </w:rPr>
        <w:t>.</w:t>
      </w:r>
      <w:r w:rsidR="00EC3240" w:rsidRPr="00036792">
        <w:rPr>
          <w:rFonts w:ascii="Arial" w:hAnsi="Arial" w:cs="Arial"/>
          <w:b/>
          <w:color w:val="000000" w:themeColor="text1"/>
        </w:rPr>
        <w:t xml:space="preserve"> Niszczarka</w:t>
      </w:r>
      <w:r w:rsidR="00CB2719">
        <w:rPr>
          <w:rFonts w:ascii="Arial" w:hAnsi="Arial" w:cs="Arial"/>
          <w:b/>
          <w:color w:val="000000" w:themeColor="text1"/>
        </w:rPr>
        <w:t xml:space="preserve"> – 14 szt.</w:t>
      </w:r>
    </w:p>
    <w:p w14:paraId="73C0591A" w14:textId="77777777" w:rsidR="00B74C36" w:rsidRPr="00036792" w:rsidRDefault="00B74C36" w:rsidP="006018B5">
      <w:pPr>
        <w:spacing w:after="0"/>
        <w:ind w:left="851" w:hanging="567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6018B5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7990E18D" w14:textId="1EA1492C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Pr="00372555">
        <w:rPr>
          <w:rFonts w:ascii="Arial" w:hAnsi="Arial" w:cs="Arial"/>
          <w:color w:val="000000" w:themeColor="text1"/>
        </w:rPr>
        <w:t>zczelin</w:t>
      </w:r>
      <w:r>
        <w:rPr>
          <w:rFonts w:ascii="Arial" w:hAnsi="Arial" w:cs="Arial"/>
          <w:color w:val="000000" w:themeColor="text1"/>
        </w:rPr>
        <w:t>a</w:t>
      </w:r>
      <w:r w:rsidRPr="00372555">
        <w:rPr>
          <w:rFonts w:ascii="Arial" w:hAnsi="Arial" w:cs="Arial"/>
          <w:color w:val="000000" w:themeColor="text1"/>
        </w:rPr>
        <w:t xml:space="preserve"> wlotow</w:t>
      </w:r>
      <w:r>
        <w:rPr>
          <w:rFonts w:ascii="Arial" w:hAnsi="Arial" w:cs="Arial"/>
          <w:color w:val="000000" w:themeColor="text1"/>
        </w:rPr>
        <w:t xml:space="preserve">a </w:t>
      </w:r>
      <w:r w:rsidRPr="00372555">
        <w:rPr>
          <w:rFonts w:ascii="Arial" w:hAnsi="Arial" w:cs="Arial"/>
          <w:color w:val="000000" w:themeColor="text1"/>
        </w:rPr>
        <w:t xml:space="preserve">o szerokości 230 mm, </w:t>
      </w:r>
    </w:p>
    <w:p w14:paraId="4629E65E" w14:textId="00B26159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372555">
        <w:rPr>
          <w:rFonts w:ascii="Arial" w:hAnsi="Arial" w:cs="Arial"/>
          <w:color w:val="000000" w:themeColor="text1"/>
        </w:rPr>
        <w:t>rzystosowane do niszczenia plastikowych kart, spinaczy, zszywek oraz płyt CD</w:t>
      </w:r>
    </w:p>
    <w:p w14:paraId="50777FA3" w14:textId="3FC560F1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Pr="00372555">
        <w:rPr>
          <w:rFonts w:ascii="Arial" w:hAnsi="Arial" w:cs="Arial"/>
          <w:color w:val="000000" w:themeColor="text1"/>
        </w:rPr>
        <w:t>chron</w:t>
      </w:r>
      <w:r>
        <w:rPr>
          <w:rFonts w:ascii="Arial" w:hAnsi="Arial" w:cs="Arial"/>
          <w:color w:val="000000" w:themeColor="text1"/>
        </w:rPr>
        <w:t>a</w:t>
      </w:r>
      <w:r w:rsidRPr="00372555">
        <w:rPr>
          <w:rFonts w:ascii="Arial" w:hAnsi="Arial" w:cs="Arial"/>
          <w:color w:val="000000" w:themeColor="text1"/>
        </w:rPr>
        <w:t xml:space="preserve"> danych zgodn</w:t>
      </w:r>
      <w:r>
        <w:rPr>
          <w:rFonts w:ascii="Arial" w:hAnsi="Arial" w:cs="Arial"/>
          <w:color w:val="000000" w:themeColor="text1"/>
        </w:rPr>
        <w:t>a</w:t>
      </w:r>
      <w:r w:rsidRPr="00372555">
        <w:rPr>
          <w:rFonts w:ascii="Arial" w:hAnsi="Arial" w:cs="Arial"/>
          <w:color w:val="000000" w:themeColor="text1"/>
        </w:rPr>
        <w:t xml:space="preserve"> z normą DIN 4</w:t>
      </w:r>
    </w:p>
    <w:p w14:paraId="267A5B1D" w14:textId="36D083FE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lastRenderedPageBreak/>
        <w:t>Wyposaż</w:t>
      </w:r>
      <w:r>
        <w:rPr>
          <w:rFonts w:ascii="Arial" w:hAnsi="Arial" w:cs="Arial"/>
          <w:color w:val="000000" w:themeColor="text1"/>
        </w:rPr>
        <w:t>e</w:t>
      </w:r>
      <w:r w:rsidRPr="00372555">
        <w:rPr>
          <w:rFonts w:ascii="Arial" w:hAnsi="Arial" w:cs="Arial"/>
          <w:color w:val="000000" w:themeColor="text1"/>
        </w:rPr>
        <w:t>n</w:t>
      </w:r>
      <w:r>
        <w:rPr>
          <w:rFonts w:ascii="Arial" w:hAnsi="Arial" w:cs="Arial"/>
          <w:color w:val="000000" w:themeColor="text1"/>
        </w:rPr>
        <w:t>ie</w:t>
      </w:r>
      <w:r w:rsidRPr="00372555">
        <w:rPr>
          <w:rFonts w:ascii="Arial" w:hAnsi="Arial" w:cs="Arial"/>
          <w:color w:val="000000" w:themeColor="text1"/>
        </w:rPr>
        <w:t xml:space="preserve"> w zabezpieczenie termiczne oraz diodę sygnalizacyjną</w:t>
      </w:r>
    </w:p>
    <w:p w14:paraId="3F063E01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Automatyczne zatrzymanie pracy niszczarki przy przepełnionym koszu na ścinki</w:t>
      </w:r>
    </w:p>
    <w:p w14:paraId="6D85775D" w14:textId="4891F000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Energooszczędn</w:t>
      </w:r>
      <w:r>
        <w:rPr>
          <w:rFonts w:ascii="Arial" w:hAnsi="Arial" w:cs="Arial"/>
          <w:color w:val="000000" w:themeColor="text1"/>
        </w:rPr>
        <w:t xml:space="preserve">ość </w:t>
      </w:r>
      <w:r w:rsidRPr="00372555">
        <w:rPr>
          <w:rFonts w:ascii="Arial" w:hAnsi="Arial" w:cs="Arial"/>
          <w:color w:val="000000" w:themeColor="text1"/>
        </w:rPr>
        <w:t xml:space="preserve"> – zuży</w:t>
      </w:r>
      <w:r>
        <w:rPr>
          <w:rFonts w:ascii="Arial" w:hAnsi="Arial" w:cs="Arial"/>
          <w:color w:val="000000" w:themeColor="text1"/>
        </w:rPr>
        <w:t>cie</w:t>
      </w:r>
      <w:r w:rsidRPr="00372555">
        <w:rPr>
          <w:rFonts w:ascii="Arial" w:hAnsi="Arial" w:cs="Arial"/>
          <w:color w:val="000000" w:themeColor="text1"/>
        </w:rPr>
        <w:t xml:space="preserve"> do 70% mniej energii zarówno w trybie pracy, jak i uśpienia, dzięki innowacyjnemu systemowi Energy </w:t>
      </w:r>
      <w:proofErr w:type="spellStart"/>
      <w:r w:rsidRPr="00372555">
        <w:rPr>
          <w:rFonts w:ascii="Arial" w:hAnsi="Arial" w:cs="Arial"/>
          <w:color w:val="000000" w:themeColor="text1"/>
        </w:rPr>
        <w:t>Savings</w:t>
      </w:r>
      <w:proofErr w:type="spellEnd"/>
      <w:r w:rsidRPr="00372555">
        <w:rPr>
          <w:rFonts w:ascii="Arial" w:hAnsi="Arial" w:cs="Arial"/>
          <w:color w:val="000000" w:themeColor="text1"/>
        </w:rPr>
        <w:t xml:space="preserve"> System</w:t>
      </w:r>
    </w:p>
    <w:p w14:paraId="3441242C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 xml:space="preserve">Ilość jednorazowo niszczonych kartek: 10 arkuszy o gramaturze 80 </w:t>
      </w:r>
      <w:proofErr w:type="spellStart"/>
      <w:r w:rsidRPr="00372555">
        <w:rPr>
          <w:rFonts w:ascii="Arial" w:hAnsi="Arial" w:cs="Arial"/>
          <w:color w:val="000000" w:themeColor="text1"/>
        </w:rPr>
        <w:t>gsm</w:t>
      </w:r>
      <w:proofErr w:type="spellEnd"/>
    </w:p>
    <w:p w14:paraId="4215695A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Rodzaj ścinek: ścinki</w:t>
      </w:r>
    </w:p>
    <w:p w14:paraId="4A777278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Wymiary ścinek: 4 x 18 mm</w:t>
      </w:r>
    </w:p>
    <w:p w14:paraId="636F3817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Pojemność kosza na ścinki: 34 l</w:t>
      </w:r>
    </w:p>
    <w:p w14:paraId="3CC7A3AC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 xml:space="preserve">Poziom hałasu: 65 - 70 </w:t>
      </w:r>
      <w:proofErr w:type="spellStart"/>
      <w:r w:rsidRPr="00372555">
        <w:rPr>
          <w:rFonts w:ascii="Arial" w:hAnsi="Arial" w:cs="Arial"/>
          <w:color w:val="000000" w:themeColor="text1"/>
        </w:rPr>
        <w:t>dB</w:t>
      </w:r>
      <w:proofErr w:type="spellEnd"/>
    </w:p>
    <w:p w14:paraId="51DEC4BE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Prędkość: 3 m/min</w:t>
      </w:r>
    </w:p>
    <w:p w14:paraId="6A2E7CE5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Gwarancja na urządzenie: 2 lata</w:t>
      </w:r>
    </w:p>
    <w:p w14:paraId="147A4F29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Gwarancja na cylindry tnące: 5 lat</w:t>
      </w:r>
    </w:p>
    <w:p w14:paraId="333B95F0" w14:textId="77777777" w:rsidR="00372555" w:rsidRPr="0037255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Wymiary urządzenia: 640 x 290 x 440 mm</w:t>
      </w:r>
    </w:p>
    <w:p w14:paraId="164ADD63" w14:textId="0FF3DAF4" w:rsidR="00903E75" w:rsidRDefault="00372555" w:rsidP="00372555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00000" w:themeColor="text1"/>
        </w:rPr>
      </w:pPr>
      <w:r w:rsidRPr="00372555">
        <w:rPr>
          <w:rFonts w:ascii="Arial" w:hAnsi="Arial" w:cs="Arial"/>
          <w:color w:val="000000" w:themeColor="text1"/>
        </w:rPr>
        <w:t>Kolor: czarny</w:t>
      </w:r>
    </w:p>
    <w:p w14:paraId="511BD01E" w14:textId="77777777" w:rsidR="006018B5" w:rsidRPr="00036792" w:rsidRDefault="006018B5" w:rsidP="006018B5">
      <w:pPr>
        <w:pStyle w:val="Akapitzlist"/>
        <w:spacing w:after="0"/>
        <w:ind w:left="851"/>
        <w:rPr>
          <w:rFonts w:ascii="Arial" w:hAnsi="Arial" w:cs="Arial"/>
          <w:color w:val="000000" w:themeColor="text1"/>
        </w:rPr>
      </w:pPr>
    </w:p>
    <w:p w14:paraId="35E2A175" w14:textId="77777777" w:rsidR="001509CC" w:rsidRPr="00036792" w:rsidRDefault="001509CC" w:rsidP="004520D7">
      <w:pPr>
        <w:spacing w:after="0"/>
        <w:rPr>
          <w:rFonts w:ascii="Arial" w:hAnsi="Arial" w:cs="Arial"/>
          <w:color w:val="000000" w:themeColor="text1"/>
        </w:rPr>
      </w:pPr>
    </w:p>
    <w:p w14:paraId="5258D48D" w14:textId="04FF0CC6" w:rsidR="001509CC" w:rsidRDefault="00DD69BC" w:rsidP="004520D7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5</w:t>
      </w:r>
      <w:r w:rsidR="008135FC" w:rsidRPr="00036792">
        <w:rPr>
          <w:rFonts w:ascii="Arial" w:eastAsia="Times New Roman" w:hAnsi="Arial" w:cs="Arial"/>
          <w:b/>
          <w:color w:val="000000" w:themeColor="text1"/>
          <w:lang w:eastAsia="pl-PL"/>
        </w:rPr>
        <w:t>.</w:t>
      </w:r>
      <w:r w:rsidR="001509CC" w:rsidRPr="0003679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Kuchenka elektryczna.1 płytowa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– 2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0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szt.</w:t>
      </w:r>
    </w:p>
    <w:p w14:paraId="34DF1744" w14:textId="77777777" w:rsidR="00B74C36" w:rsidRPr="00036792" w:rsidRDefault="00B74C36" w:rsidP="006018B5">
      <w:pPr>
        <w:spacing w:after="0"/>
        <w:ind w:left="709" w:hanging="425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6018B5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6D8C50B6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1 duża płyta grzejna 165mm</w:t>
      </w:r>
    </w:p>
    <w:p w14:paraId="3B013B1F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Płynna regulacja temperatury</w:t>
      </w:r>
    </w:p>
    <w:p w14:paraId="3945E868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- pozycja 1 – 3 podgrzewanie potraw</w:t>
      </w:r>
    </w:p>
    <w:p w14:paraId="49F1B6F2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- pozycja 4 – MAX gotowanie potraw</w:t>
      </w:r>
    </w:p>
    <w:p w14:paraId="59044199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Antypoślizgowe stopki</w:t>
      </w:r>
    </w:p>
    <w:p w14:paraId="135562B3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Lampka kontrolna pracy kuchenki</w:t>
      </w:r>
    </w:p>
    <w:p w14:paraId="4DB837E1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Prosta obsługa</w:t>
      </w:r>
    </w:p>
    <w:p w14:paraId="2F449E30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Moc: 1500W</w:t>
      </w:r>
    </w:p>
    <w:p w14:paraId="76755D0B" w14:textId="77777777" w:rsidR="001509CC" w:rsidRPr="00036792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Kolor – czarna emalia</w:t>
      </w:r>
    </w:p>
    <w:p w14:paraId="0F7F6563" w14:textId="77777777" w:rsidR="00F17628" w:rsidRDefault="001509CC" w:rsidP="006018B5">
      <w:pPr>
        <w:pStyle w:val="Akapitzlist"/>
        <w:numPr>
          <w:ilvl w:val="0"/>
          <w:numId w:val="11"/>
        </w:numPr>
        <w:spacing w:after="0"/>
        <w:ind w:left="709" w:hanging="425"/>
        <w:rPr>
          <w:rFonts w:ascii="Arial" w:hAnsi="Arial" w:cs="Arial"/>
          <w:color w:val="000000" w:themeColor="text1"/>
        </w:rPr>
      </w:pPr>
      <w:r w:rsidRPr="00036792">
        <w:rPr>
          <w:rFonts w:ascii="Arial" w:hAnsi="Arial" w:cs="Arial"/>
          <w:color w:val="000000" w:themeColor="text1"/>
        </w:rPr>
        <w:t>Wymiary 22 x 24 x 8 cm</w:t>
      </w:r>
    </w:p>
    <w:p w14:paraId="25613A25" w14:textId="77777777" w:rsidR="006018B5" w:rsidRPr="00D44FD2" w:rsidRDefault="006018B5" w:rsidP="006018B5">
      <w:pPr>
        <w:pStyle w:val="Akapitzlist"/>
        <w:spacing w:after="0"/>
        <w:ind w:left="709"/>
        <w:rPr>
          <w:rFonts w:ascii="Arial" w:hAnsi="Arial" w:cs="Arial"/>
          <w:color w:val="000000" w:themeColor="text1"/>
        </w:rPr>
      </w:pPr>
    </w:p>
    <w:p w14:paraId="1E00533E" w14:textId="5F8391F4" w:rsidR="001509CC" w:rsidRDefault="00DD69BC" w:rsidP="004520D7">
      <w:p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6</w:t>
      </w:r>
      <w:r w:rsidR="001509CC" w:rsidRPr="00036792">
        <w:rPr>
          <w:rFonts w:ascii="Arial" w:hAnsi="Arial" w:cs="Arial"/>
          <w:b/>
          <w:color w:val="000000" w:themeColor="text1"/>
        </w:rPr>
        <w:t>. Kuchenka elektryczna 2 płytowa</w:t>
      </w:r>
      <w:r w:rsidR="001509CC" w:rsidRPr="00036792">
        <w:rPr>
          <w:rFonts w:ascii="Arial" w:hAnsi="Arial" w:cs="Arial"/>
          <w:color w:val="000000" w:themeColor="text1"/>
        </w:rPr>
        <w:t xml:space="preserve"> </w:t>
      </w:r>
      <w:r w:rsidR="00CB2719">
        <w:rPr>
          <w:rFonts w:ascii="Arial" w:hAnsi="Arial" w:cs="Arial"/>
          <w:color w:val="000000" w:themeColor="text1"/>
        </w:rPr>
        <w:t xml:space="preserve"> </w:t>
      </w:r>
      <w:r w:rsidR="00CB2719" w:rsidRPr="00CB2719">
        <w:rPr>
          <w:rFonts w:ascii="Arial" w:hAnsi="Arial" w:cs="Arial"/>
          <w:b/>
          <w:color w:val="000000" w:themeColor="text1"/>
        </w:rPr>
        <w:t>- 20 szt.</w:t>
      </w:r>
    </w:p>
    <w:p w14:paraId="0D86350A" w14:textId="77777777" w:rsidR="00B74C36" w:rsidRPr="00036792" w:rsidRDefault="00B74C36" w:rsidP="006018B5">
      <w:pPr>
        <w:spacing w:after="0"/>
        <w:ind w:left="851" w:hanging="425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6018B5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70AD66FE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Płyta grzejna o średnicy </w:t>
      </w:r>
      <w:r w:rsidR="00FD1ADC"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ok.</w:t>
      </w:r>
      <w:r w:rsidRPr="00036792">
        <w:rPr>
          <w:rFonts w:ascii="Arial" w:eastAsia="Times New Roman" w:hAnsi="Arial" w:cs="Arial"/>
          <w:color w:val="000000" w:themeColor="text1"/>
          <w:lang w:eastAsia="pl-PL"/>
        </w:rPr>
        <w:t>16,5 cm - moc 1500W</w:t>
      </w:r>
    </w:p>
    <w:p w14:paraId="47551E7A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Płyta grzejna o średnicy </w:t>
      </w:r>
      <w:r w:rsidR="00FD1ADC"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 ok. </w:t>
      </w:r>
      <w:r w:rsidRPr="00036792">
        <w:rPr>
          <w:rFonts w:ascii="Arial" w:eastAsia="Times New Roman" w:hAnsi="Arial" w:cs="Arial"/>
          <w:color w:val="000000" w:themeColor="text1"/>
          <w:lang w:eastAsia="pl-PL"/>
        </w:rPr>
        <w:t>13 cm - moc 750W</w:t>
      </w:r>
    </w:p>
    <w:p w14:paraId="277F0012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Emaliowana obudowa</w:t>
      </w:r>
    </w:p>
    <w:p w14:paraId="4E326C88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Pięciostopniowy regulator temperatury ( osobny dla każdej płyty)</w:t>
      </w:r>
    </w:p>
    <w:p w14:paraId="7F7A8DDF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-pozycja 1- 3 podgrzewanie potraw</w:t>
      </w:r>
    </w:p>
    <w:p w14:paraId="1BA19681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-pozycja 4-Max gotowanie potraw</w:t>
      </w:r>
    </w:p>
    <w:p w14:paraId="21179B52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Antypoślizgowe stopki</w:t>
      </w:r>
    </w:p>
    <w:p w14:paraId="21AE6511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Lampka kontrolna pracy urządzenia ( osobna dla każdej płyty)</w:t>
      </w:r>
    </w:p>
    <w:p w14:paraId="3A681392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Wymiary: 43 x 24 x 8 cm</w:t>
      </w:r>
    </w:p>
    <w:p w14:paraId="45C38C13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Kolor: czarny</w:t>
      </w:r>
    </w:p>
    <w:p w14:paraId="79E18C0A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Moc: 2250W</w:t>
      </w:r>
    </w:p>
    <w:p w14:paraId="5CC66559" w14:textId="77777777" w:rsidR="001509CC" w:rsidRPr="00036792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Zasilanie: 230V, 50Hz</w:t>
      </w:r>
    </w:p>
    <w:p w14:paraId="422B0224" w14:textId="77777777" w:rsidR="001509CC" w:rsidRPr="006018B5" w:rsidRDefault="001509CC" w:rsidP="006018B5">
      <w:pPr>
        <w:pStyle w:val="Akapitzlist"/>
        <w:numPr>
          <w:ilvl w:val="0"/>
          <w:numId w:val="12"/>
        </w:numPr>
        <w:spacing w:after="0"/>
        <w:ind w:left="851" w:hanging="425"/>
        <w:rPr>
          <w:rFonts w:ascii="Arial" w:hAnsi="Arial" w:cs="Arial"/>
          <w:color w:val="000000" w:themeColor="text1"/>
        </w:rPr>
      </w:pPr>
      <w:r w:rsidRPr="00036792">
        <w:rPr>
          <w:rFonts w:ascii="Arial" w:eastAsia="Times New Roman" w:hAnsi="Arial" w:cs="Arial"/>
          <w:color w:val="000000" w:themeColor="text1"/>
          <w:lang w:eastAsia="pl-PL"/>
        </w:rPr>
        <w:t>Instrukcja obsługi w języku polskim</w:t>
      </w:r>
    </w:p>
    <w:p w14:paraId="06FDEDC2" w14:textId="77777777" w:rsidR="006018B5" w:rsidRPr="00D44FD2" w:rsidRDefault="006018B5" w:rsidP="006018B5">
      <w:pPr>
        <w:pStyle w:val="Akapitzlist"/>
        <w:spacing w:after="0"/>
        <w:ind w:left="851"/>
        <w:rPr>
          <w:rFonts w:ascii="Arial" w:hAnsi="Arial" w:cs="Arial"/>
          <w:color w:val="000000" w:themeColor="text1"/>
        </w:rPr>
      </w:pPr>
    </w:p>
    <w:p w14:paraId="229F0E94" w14:textId="77777777" w:rsidR="00372555" w:rsidRDefault="00372555" w:rsidP="004520D7">
      <w:pPr>
        <w:shd w:val="clear" w:color="auto" w:fill="FFFFFF"/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5696D450" w14:textId="21B11C80" w:rsidR="001509CC" w:rsidRDefault="00DD69BC" w:rsidP="004520D7">
      <w:pPr>
        <w:shd w:val="clear" w:color="auto" w:fill="FFFFFF"/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lastRenderedPageBreak/>
        <w:t>7</w:t>
      </w:r>
      <w:r w:rsidR="001509CC" w:rsidRPr="0003679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. Grzejnik  elektryczny  konwektorowy 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>– 1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5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szt.</w:t>
      </w:r>
    </w:p>
    <w:p w14:paraId="735BDAAD" w14:textId="77777777" w:rsidR="00B74C36" w:rsidRPr="00036792" w:rsidRDefault="00B74C36" w:rsidP="006018B5">
      <w:pPr>
        <w:spacing w:after="0"/>
        <w:ind w:left="851" w:hanging="567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6018B5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25E101FB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Moc</w:t>
      </w:r>
      <w:r w:rsidRPr="00036792">
        <w:rPr>
          <w:rFonts w:ascii="Arial" w:eastAsia="Times New Roman" w:hAnsi="Arial" w:cs="Arial"/>
          <w:color w:val="000000" w:themeColor="text1"/>
          <w:lang w:eastAsia="pl-PL"/>
        </w:rPr>
        <w:t>: 2000 W</w:t>
      </w:r>
    </w:p>
    <w:p w14:paraId="4415B9A6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Napięcie</w:t>
      </w: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: 230 V/50 </w:t>
      </w:r>
      <w:proofErr w:type="spellStart"/>
      <w:r w:rsidRPr="00036792">
        <w:rPr>
          <w:rFonts w:ascii="Arial" w:eastAsia="Times New Roman" w:hAnsi="Arial" w:cs="Arial"/>
          <w:color w:val="000000" w:themeColor="text1"/>
          <w:lang w:eastAsia="pl-PL"/>
        </w:rPr>
        <w:t>Hz</w:t>
      </w:r>
      <w:proofErr w:type="spellEnd"/>
    </w:p>
    <w:p w14:paraId="107FE961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Stopień ochrony</w:t>
      </w:r>
      <w:r w:rsidRPr="00036792">
        <w:rPr>
          <w:rFonts w:ascii="Arial" w:eastAsia="Times New Roman" w:hAnsi="Arial" w:cs="Arial"/>
          <w:color w:val="000000" w:themeColor="text1"/>
          <w:lang w:eastAsia="pl-PL"/>
        </w:rPr>
        <w:t>: IPX0</w:t>
      </w:r>
    </w:p>
    <w:p w14:paraId="1628DA13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Dioda sygnalizacyjna</w:t>
      </w:r>
    </w:p>
    <w:p w14:paraId="3842C858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Łatwy dostęp do regulacji termostatu</w:t>
      </w:r>
    </w:p>
    <w:p w14:paraId="750CAFB5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Ochrona przed przegrzaniem</w:t>
      </w:r>
    </w:p>
    <w:p w14:paraId="02BDA77F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Funkcja turbo</w:t>
      </w:r>
    </w:p>
    <w:p w14:paraId="40CF669D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Nawiew</w:t>
      </w:r>
    </w:p>
    <w:p w14:paraId="6FA066B5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Płynna regulacja temperatury</w:t>
      </w:r>
    </w:p>
    <w:p w14:paraId="77911E25" w14:textId="77777777" w:rsidR="001509CC" w:rsidRPr="00036792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Wygodne uchwyty</w:t>
      </w:r>
    </w:p>
    <w:p w14:paraId="153E5CF7" w14:textId="77777777" w:rsidR="001C63BF" w:rsidRPr="00E33CA4" w:rsidRDefault="001509CC" w:rsidP="006018B5">
      <w:pPr>
        <w:pStyle w:val="Akapitzlist"/>
        <w:numPr>
          <w:ilvl w:val="0"/>
          <w:numId w:val="13"/>
        </w:numPr>
        <w:shd w:val="clear" w:color="auto" w:fill="FFFFFF"/>
        <w:spacing w:after="0"/>
        <w:ind w:left="851" w:hanging="567"/>
        <w:rPr>
          <w:rFonts w:ascii="Arial" w:eastAsia="Times New Roman" w:hAnsi="Arial" w:cs="Arial"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3 tryby pracy</w:t>
      </w:r>
      <w:r w:rsidRPr="00036792">
        <w:rPr>
          <w:rFonts w:ascii="Arial" w:eastAsia="Times New Roman" w:hAnsi="Arial" w:cs="Arial"/>
          <w:color w:val="000000" w:themeColor="text1"/>
          <w:lang w:eastAsia="pl-PL"/>
        </w:rPr>
        <w:t xml:space="preserve">: 750, 1250, 2000 </w:t>
      </w:r>
    </w:p>
    <w:p w14:paraId="14813C63" w14:textId="77777777" w:rsidR="001C63BF" w:rsidRPr="00036792" w:rsidRDefault="001C63BF" w:rsidP="004520D7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3CF64E79" w14:textId="1192F2AC" w:rsidR="001C63BF" w:rsidRDefault="00DD69BC" w:rsidP="004520D7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8</w:t>
      </w:r>
      <w:r w:rsidR="00D44FD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.Grzejnik olejowy 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–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15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szt.</w:t>
      </w:r>
    </w:p>
    <w:p w14:paraId="502D4DC0" w14:textId="77777777" w:rsidR="00B74C36" w:rsidRPr="00036792" w:rsidRDefault="00B74C36" w:rsidP="006018B5">
      <w:pPr>
        <w:spacing w:after="0"/>
        <w:ind w:firstLine="284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6018B5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750C97C3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Moc: 2000 W, 230V</w:t>
      </w:r>
    </w:p>
    <w:p w14:paraId="7F270BF2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Kolor: biały</w:t>
      </w:r>
    </w:p>
    <w:p w14:paraId="180249B6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3 stopnie ogrzewania (900/1100/2000W)</w:t>
      </w:r>
    </w:p>
    <w:p w14:paraId="2AD29C44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termostat</w:t>
      </w:r>
    </w:p>
    <w:p w14:paraId="6CC1ABAD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ochrona przed zamarzaniem</w:t>
      </w:r>
    </w:p>
    <w:p w14:paraId="5CE3F6EB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9 żeber</w:t>
      </w:r>
    </w:p>
    <w:p w14:paraId="308484F1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ochrona przed przegrzaniem</w:t>
      </w:r>
    </w:p>
    <w:p w14:paraId="66ECD6C8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Wielkość pomieszczenia: max. 60m³</w:t>
      </w:r>
    </w:p>
    <w:p w14:paraId="26F8B091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Wymiary (</w:t>
      </w:r>
      <w:proofErr w:type="spellStart"/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SxWxG</w:t>
      </w:r>
      <w:proofErr w:type="spellEnd"/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): 472x650x160mm</w:t>
      </w:r>
    </w:p>
    <w:p w14:paraId="2D9A7275" w14:textId="77777777" w:rsidR="00D44FD2" w:rsidRPr="00D44FD2" w:rsidRDefault="00D44FD2" w:rsidP="006018B5">
      <w:pPr>
        <w:numPr>
          <w:ilvl w:val="0"/>
          <w:numId w:val="32"/>
        </w:numPr>
        <w:spacing w:after="0"/>
        <w:ind w:left="851" w:hanging="567"/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</w:pPr>
      <w:r w:rsidRPr="00D44FD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4 rolki transportowe</w:t>
      </w:r>
    </w:p>
    <w:p w14:paraId="1925CCCC" w14:textId="77777777" w:rsidR="004012BA" w:rsidRPr="00036792" w:rsidRDefault="004012BA" w:rsidP="004520D7">
      <w:pPr>
        <w:spacing w:after="0"/>
        <w:rPr>
          <w:rFonts w:ascii="Arial" w:eastAsia="Times New Roman" w:hAnsi="Arial" w:cs="Arial"/>
          <w:color w:val="000000" w:themeColor="text1"/>
          <w:lang w:eastAsia="pl-PL"/>
        </w:rPr>
      </w:pPr>
    </w:p>
    <w:p w14:paraId="5A2E5CDD" w14:textId="57C826A2" w:rsidR="004012BA" w:rsidRDefault="00DD69BC" w:rsidP="004520D7">
      <w:pPr>
        <w:spacing w:after="0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9</w:t>
      </w:r>
      <w:r w:rsidR="004012BA" w:rsidRPr="0003679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. </w:t>
      </w:r>
      <w:proofErr w:type="spellStart"/>
      <w:r w:rsidR="004012BA" w:rsidRPr="00036792">
        <w:rPr>
          <w:rFonts w:ascii="Arial" w:eastAsia="Times New Roman" w:hAnsi="Arial" w:cs="Arial"/>
          <w:b/>
          <w:color w:val="000000" w:themeColor="text1"/>
          <w:lang w:eastAsia="pl-PL"/>
        </w:rPr>
        <w:t>Bindownica</w:t>
      </w:r>
      <w:proofErr w:type="spellEnd"/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–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5 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>szt.</w:t>
      </w:r>
    </w:p>
    <w:p w14:paraId="3FAD7150" w14:textId="77777777" w:rsidR="006018B5" w:rsidRPr="006018B5" w:rsidRDefault="006018B5" w:rsidP="006018B5">
      <w:pPr>
        <w:spacing w:after="0"/>
        <w:ind w:left="709" w:hanging="425"/>
        <w:rPr>
          <w:rFonts w:ascii="Arial" w:eastAsia="Times New Roman" w:hAnsi="Arial" w:cs="Arial"/>
          <w:color w:val="000000" w:themeColor="text1"/>
          <w:lang w:eastAsia="pl-PL"/>
        </w:rPr>
      </w:pPr>
      <w:r w:rsidRPr="006018B5">
        <w:rPr>
          <w:rFonts w:ascii="Arial" w:eastAsia="Times New Roman" w:hAnsi="Arial" w:cs="Arial"/>
          <w:color w:val="000000" w:themeColor="text1"/>
          <w:lang w:eastAsia="pl-PL"/>
        </w:rPr>
        <w:t>Dane techniczne:</w:t>
      </w:r>
    </w:p>
    <w:p w14:paraId="7BE0DA88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Pojemność bindowania: do 450 arkuszy 80 g/m2</w:t>
      </w:r>
    </w:p>
    <w:p w14:paraId="7C2C96C1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Jednorazowe dziurkowanie: do 11 arkuszy 80 g/m2</w:t>
      </w:r>
    </w:p>
    <w:p w14:paraId="55A053FC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bindownica</w:t>
      </w:r>
      <w:proofErr w:type="spellEnd"/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do oprawiania dokumentów w spiralę plastikową</w:t>
      </w:r>
    </w:p>
    <w:p w14:paraId="02C2DDB7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obudowa wykonana z utwardzanego plastiku (wszelkie elementy mechaniczne </w:t>
      </w:r>
      <w:proofErr w:type="spellStart"/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bindownicy</w:t>
      </w:r>
      <w:proofErr w:type="spellEnd"/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wykonane są z metalu)</w:t>
      </w:r>
    </w:p>
    <w:p w14:paraId="08C06FEE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intuicyjna obsługa urządzenia</w:t>
      </w:r>
    </w:p>
    <w:p w14:paraId="5992A4A6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specjalna blokada ułatwiająca zakładanie przedziurkowanych dokumentów na spiralę plastikową</w:t>
      </w:r>
    </w:p>
    <w:p w14:paraId="69C3650F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metalowa dźwignia do dziurkowania i oprawiania</w:t>
      </w:r>
    </w:p>
    <w:p w14:paraId="0808EF88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pokrętło do regulacji marginesu dziurkowanych dokumentów</w:t>
      </w:r>
    </w:p>
    <w:p w14:paraId="59D9EA47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standardowe dziurkowanie (21 otworów)</w:t>
      </w:r>
    </w:p>
    <w:p w14:paraId="17FD96A3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regulacja głębokości bindowania (2 mm, 3 mm, 4 mm, 5 mm)</w:t>
      </w:r>
    </w:p>
    <w:p w14:paraId="7688B3D1" w14:textId="77777777" w:rsidR="00336720" w:rsidRPr="00036792" w:rsidRDefault="00336720" w:rsidP="006018B5">
      <w:pPr>
        <w:pStyle w:val="Normalny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="Arial" w:hAnsi="Arial" w:cs="Arial"/>
          <w:color w:val="000000" w:themeColor="text1"/>
          <w:sz w:val="22"/>
          <w:szCs w:val="22"/>
        </w:rPr>
      </w:pPr>
      <w:r w:rsidRPr="00036792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składana rączka ułatwiająca przechowywanie urządzenia</w:t>
      </w:r>
    </w:p>
    <w:p w14:paraId="75675980" w14:textId="77777777" w:rsidR="00336720" w:rsidRPr="00036792" w:rsidRDefault="00336720" w:rsidP="004520D7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8E17804" w14:textId="02E8D9AF" w:rsidR="003945EE" w:rsidRPr="00036792" w:rsidRDefault="00D44FD2" w:rsidP="004520D7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DD69BC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3945EE" w:rsidRPr="00036792">
        <w:rPr>
          <w:rFonts w:ascii="Arial" w:hAnsi="Arial" w:cs="Arial"/>
          <w:b/>
          <w:color w:val="000000" w:themeColor="text1"/>
          <w:sz w:val="22"/>
          <w:szCs w:val="22"/>
        </w:rPr>
        <w:t xml:space="preserve"> Lodówka</w:t>
      </w:r>
      <w:r w:rsidR="00CB2719">
        <w:rPr>
          <w:rFonts w:ascii="Arial" w:hAnsi="Arial" w:cs="Arial"/>
          <w:b/>
          <w:color w:val="000000" w:themeColor="text1"/>
          <w:sz w:val="22"/>
          <w:szCs w:val="22"/>
        </w:rPr>
        <w:t xml:space="preserve">  - </w:t>
      </w:r>
      <w:r w:rsidR="005151EF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DD69BC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CB2719">
        <w:rPr>
          <w:rFonts w:ascii="Arial" w:hAnsi="Arial" w:cs="Arial"/>
          <w:b/>
          <w:color w:val="000000" w:themeColor="text1"/>
          <w:sz w:val="22"/>
          <w:szCs w:val="22"/>
        </w:rPr>
        <w:t xml:space="preserve"> szt.</w:t>
      </w:r>
    </w:p>
    <w:p w14:paraId="1CC5F651" w14:textId="77777777" w:rsidR="00D46F2D" w:rsidRDefault="00D46F2D" w:rsidP="006018B5">
      <w:pPr>
        <w:pStyle w:val="NormalnyWeb"/>
        <w:shd w:val="clear" w:color="auto" w:fill="FFFFFF"/>
        <w:spacing w:before="0" w:beforeAutospacing="0" w:after="0" w:afterAutospacing="0" w:line="276" w:lineRule="auto"/>
        <w:ind w:firstLine="426"/>
        <w:rPr>
          <w:rFonts w:ascii="Arial" w:hAnsi="Arial" w:cs="Arial"/>
          <w:color w:val="000000" w:themeColor="text1"/>
          <w:sz w:val="22"/>
          <w:szCs w:val="22"/>
        </w:rPr>
      </w:pPr>
      <w:r w:rsidRPr="00D46F2D">
        <w:rPr>
          <w:rFonts w:ascii="Arial" w:hAnsi="Arial" w:cs="Arial"/>
          <w:color w:val="000000" w:themeColor="text1"/>
          <w:sz w:val="22"/>
          <w:szCs w:val="22"/>
        </w:rPr>
        <w:t>Dane techniczne</w:t>
      </w:r>
      <w:r w:rsidR="00B74C36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71873220" w14:textId="77777777" w:rsidR="00803D84" w:rsidRDefault="00803D84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Wysokość 80 - 90 cm </w:t>
      </w:r>
    </w:p>
    <w:p w14:paraId="6A9AF85F" w14:textId="77777777" w:rsidR="00803D84" w:rsidRDefault="00803D84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Szerokość 45 – 50 cm</w:t>
      </w:r>
    </w:p>
    <w:p w14:paraId="5637535D" w14:textId="77777777" w:rsidR="00803D84" w:rsidRDefault="00803D84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Głębokość 44 – 49 cm</w:t>
      </w:r>
    </w:p>
    <w:p w14:paraId="2386047B" w14:textId="77777777" w:rsidR="00803D84" w:rsidRDefault="00803D84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Klasa energetyczna A+</w:t>
      </w:r>
    </w:p>
    <w:p w14:paraId="6766B986" w14:textId="77777777" w:rsidR="00803D84" w:rsidRDefault="00803D84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Klasa klimatyczna ST</w:t>
      </w:r>
    </w:p>
    <w:p w14:paraId="6AE83786" w14:textId="77777777" w:rsidR="00803D84" w:rsidRDefault="00803D84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Pojemność całkowita 80 – 95 l</w:t>
      </w:r>
    </w:p>
    <w:p w14:paraId="69A6F475" w14:textId="77777777" w:rsidR="00803D84" w:rsidRDefault="00B74C36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Poziom hałasu do 45dB</w:t>
      </w:r>
    </w:p>
    <w:p w14:paraId="44FD122E" w14:textId="77777777" w:rsidR="00B74C36" w:rsidRDefault="00B74C36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Czynnik chłodzący R 600a</w:t>
      </w:r>
    </w:p>
    <w:p w14:paraId="3BAF5B35" w14:textId="77777777" w:rsidR="00B74C36" w:rsidRDefault="00B74C36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Automatyczne oszranianie chłodziarki</w:t>
      </w:r>
    </w:p>
    <w:p w14:paraId="514ADAB1" w14:textId="77777777" w:rsidR="00B74C36" w:rsidRDefault="00B74C36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Sterowanie mechaniczne</w:t>
      </w:r>
    </w:p>
    <w:p w14:paraId="3FB49B5B" w14:textId="77777777" w:rsidR="00B74C36" w:rsidRDefault="00B74C36" w:rsidP="006018B5">
      <w:pPr>
        <w:pStyle w:val="NormalnyWeb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Półki z hartowanego szkła, szuflada na warzywa i owoce</w:t>
      </w:r>
    </w:p>
    <w:p w14:paraId="0EB8D0D9" w14:textId="77777777" w:rsidR="00B74C36" w:rsidRDefault="00B74C36" w:rsidP="004520D7">
      <w:pPr>
        <w:pStyle w:val="NormalnyWeb"/>
        <w:shd w:val="clear" w:color="auto" w:fill="FFFFFF"/>
        <w:spacing w:before="0" w:beforeAutospacing="0" w:after="0" w:afterAutospacing="0" w:line="276" w:lineRule="auto"/>
        <w:ind w:firstLine="142"/>
        <w:rPr>
          <w:rFonts w:ascii="Arial" w:hAnsi="Arial" w:cs="Arial"/>
          <w:color w:val="000000" w:themeColor="text1"/>
          <w:sz w:val="22"/>
          <w:szCs w:val="22"/>
        </w:rPr>
      </w:pPr>
    </w:p>
    <w:p w14:paraId="6330BFB0" w14:textId="3DA1C327" w:rsidR="00B74C36" w:rsidRDefault="00EB2908" w:rsidP="006018B5">
      <w:pPr>
        <w:pStyle w:val="NormalnyWeb"/>
        <w:shd w:val="clear" w:color="auto" w:fill="FFFFFF"/>
        <w:spacing w:before="0" w:beforeAutospacing="0" w:after="0" w:afterAutospacing="0" w:line="276" w:lineRule="auto"/>
        <w:ind w:firstLine="142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DD69BC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. Lodówko</w:t>
      </w:r>
      <w:r w:rsidR="00CB2719">
        <w:rPr>
          <w:rFonts w:ascii="Arial" w:hAnsi="Arial" w:cs="Arial"/>
          <w:b/>
          <w:color w:val="000000" w:themeColor="text1"/>
          <w:sz w:val="22"/>
          <w:szCs w:val="22"/>
        </w:rPr>
        <w:t>-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zamrażarka</w:t>
      </w:r>
      <w:r w:rsidR="00CB2719">
        <w:rPr>
          <w:rFonts w:ascii="Arial" w:hAnsi="Arial" w:cs="Arial"/>
          <w:b/>
          <w:color w:val="000000" w:themeColor="text1"/>
          <w:sz w:val="22"/>
          <w:szCs w:val="22"/>
        </w:rPr>
        <w:t xml:space="preserve"> – </w:t>
      </w:r>
      <w:r w:rsidR="00DD69BC">
        <w:rPr>
          <w:rFonts w:ascii="Arial" w:hAnsi="Arial" w:cs="Arial"/>
          <w:b/>
          <w:color w:val="000000" w:themeColor="text1"/>
          <w:sz w:val="22"/>
          <w:szCs w:val="22"/>
        </w:rPr>
        <w:t xml:space="preserve">5 </w:t>
      </w:r>
      <w:r w:rsidR="00CB2719">
        <w:rPr>
          <w:rFonts w:ascii="Arial" w:hAnsi="Arial" w:cs="Arial"/>
          <w:b/>
          <w:color w:val="000000" w:themeColor="text1"/>
          <w:sz w:val="22"/>
          <w:szCs w:val="22"/>
        </w:rPr>
        <w:t>szt.</w:t>
      </w:r>
    </w:p>
    <w:p w14:paraId="6036BF3E" w14:textId="77777777" w:rsidR="00B74C36" w:rsidRDefault="00B74C36" w:rsidP="006018B5">
      <w:pPr>
        <w:pStyle w:val="NormalnyWeb"/>
        <w:shd w:val="clear" w:color="auto" w:fill="FFFFFF"/>
        <w:spacing w:before="0" w:beforeAutospacing="0" w:after="0" w:afterAutospacing="0" w:line="276" w:lineRule="auto"/>
        <w:ind w:left="567"/>
        <w:rPr>
          <w:rFonts w:ascii="Arial" w:hAnsi="Arial" w:cs="Arial"/>
          <w:color w:val="000000" w:themeColor="text1"/>
          <w:sz w:val="22"/>
          <w:szCs w:val="22"/>
        </w:rPr>
      </w:pPr>
      <w:r w:rsidRPr="00D46F2D">
        <w:rPr>
          <w:rFonts w:ascii="Arial" w:hAnsi="Arial" w:cs="Arial"/>
          <w:color w:val="000000" w:themeColor="text1"/>
          <w:sz w:val="22"/>
          <w:szCs w:val="22"/>
        </w:rPr>
        <w:t>Dane techniczne</w:t>
      </w:r>
      <w:r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2F53947A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Wysokość </w:t>
      </w:r>
      <w:r w:rsidR="00EB2908">
        <w:rPr>
          <w:rFonts w:ascii="Arial" w:hAnsi="Arial" w:cs="Arial"/>
          <w:color w:val="000000" w:themeColor="text1"/>
          <w:sz w:val="22"/>
          <w:szCs w:val="22"/>
        </w:rPr>
        <w:t>120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="00EB2908">
        <w:rPr>
          <w:rFonts w:ascii="Arial" w:hAnsi="Arial" w:cs="Arial"/>
          <w:color w:val="000000" w:themeColor="text1"/>
          <w:sz w:val="22"/>
          <w:szCs w:val="22"/>
        </w:rPr>
        <w:t>14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0 cm </w:t>
      </w:r>
    </w:p>
    <w:p w14:paraId="3473D5D3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Szerokość 4</w:t>
      </w:r>
      <w:r w:rsidR="00EB2908">
        <w:rPr>
          <w:rFonts w:ascii="Arial" w:hAnsi="Arial" w:cs="Arial"/>
          <w:color w:val="000000" w:themeColor="text1"/>
          <w:sz w:val="22"/>
          <w:szCs w:val="22"/>
        </w:rPr>
        <w:t>0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50 cm</w:t>
      </w:r>
    </w:p>
    <w:p w14:paraId="5ADEE0C2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Głębokość 4</w:t>
      </w:r>
      <w:r w:rsidR="00EB2908"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EB2908">
        <w:rPr>
          <w:rFonts w:ascii="Arial" w:hAnsi="Arial" w:cs="Arial"/>
          <w:color w:val="000000" w:themeColor="text1"/>
          <w:sz w:val="22"/>
          <w:szCs w:val="22"/>
        </w:rPr>
        <w:t>55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cm</w:t>
      </w:r>
    </w:p>
    <w:p w14:paraId="33615BE7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Klasa energetyczna A+</w:t>
      </w:r>
    </w:p>
    <w:p w14:paraId="390F7633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Klasa klimatyczna ST</w:t>
      </w:r>
    </w:p>
    <w:p w14:paraId="21364EBB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Pojemność całkowita </w:t>
      </w:r>
      <w:r w:rsidR="00EB2908">
        <w:rPr>
          <w:rFonts w:ascii="Arial" w:hAnsi="Arial" w:cs="Arial"/>
          <w:color w:val="000000" w:themeColor="text1"/>
          <w:sz w:val="22"/>
          <w:szCs w:val="22"/>
        </w:rPr>
        <w:t>lodówki 95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="00EB2908">
        <w:rPr>
          <w:rFonts w:ascii="Arial" w:hAnsi="Arial" w:cs="Arial"/>
          <w:color w:val="000000" w:themeColor="text1"/>
          <w:sz w:val="22"/>
          <w:szCs w:val="22"/>
        </w:rPr>
        <w:t>10</w:t>
      </w:r>
      <w:r>
        <w:rPr>
          <w:rFonts w:ascii="Arial" w:hAnsi="Arial" w:cs="Arial"/>
          <w:color w:val="000000" w:themeColor="text1"/>
          <w:sz w:val="22"/>
          <w:szCs w:val="22"/>
        </w:rPr>
        <w:t>5 l</w:t>
      </w:r>
    </w:p>
    <w:p w14:paraId="3B772B5C" w14:textId="77777777" w:rsidR="00EB2908" w:rsidRDefault="00EB2908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Pojemność całkowita zamrażarki 35 – 45 l</w:t>
      </w:r>
    </w:p>
    <w:p w14:paraId="65C73093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Poziom hałasu do 45dB</w:t>
      </w:r>
    </w:p>
    <w:p w14:paraId="259F7489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Czynnik chłodzący R 600a</w:t>
      </w:r>
    </w:p>
    <w:p w14:paraId="71466C48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Sterowanie mechaniczne</w:t>
      </w:r>
    </w:p>
    <w:p w14:paraId="35B4EF0F" w14:textId="77777777" w:rsidR="00B74C36" w:rsidRDefault="00B74C36" w:rsidP="002D5E80">
      <w:pPr>
        <w:pStyle w:val="NormalnyWeb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Półki z hartowanego szkła, szuflada na warzywa i owoce</w:t>
      </w:r>
    </w:p>
    <w:p w14:paraId="7943D150" w14:textId="77777777" w:rsidR="00B74C36" w:rsidRDefault="00B74C36" w:rsidP="004520D7">
      <w:pPr>
        <w:pStyle w:val="NormalnyWeb"/>
        <w:shd w:val="clear" w:color="auto" w:fill="FFFFFF"/>
        <w:spacing w:before="0" w:beforeAutospacing="0" w:after="0" w:afterAutospacing="0" w:line="276" w:lineRule="auto"/>
        <w:ind w:firstLine="142"/>
        <w:rPr>
          <w:rFonts w:ascii="Arial" w:hAnsi="Arial" w:cs="Arial"/>
          <w:color w:val="000000" w:themeColor="text1"/>
          <w:sz w:val="22"/>
          <w:szCs w:val="22"/>
        </w:rPr>
      </w:pPr>
    </w:p>
    <w:p w14:paraId="39C1D31D" w14:textId="77777777" w:rsidR="00B709B8" w:rsidRPr="00036792" w:rsidRDefault="00B709B8" w:rsidP="004520D7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5BCCCC7C" w14:textId="11EAEF1D" w:rsidR="00B709B8" w:rsidRDefault="00E33CA4" w:rsidP="002D5E80">
      <w:pPr>
        <w:shd w:val="clear" w:color="auto" w:fill="FFFFFF"/>
        <w:spacing w:after="0"/>
        <w:ind w:firstLine="142"/>
        <w:textAlignment w:val="baseline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1</w:t>
      </w:r>
      <w:r w:rsidR="00DD69BC">
        <w:rPr>
          <w:rFonts w:ascii="Arial" w:eastAsia="Times New Roman" w:hAnsi="Arial" w:cs="Arial"/>
          <w:b/>
          <w:color w:val="000000" w:themeColor="text1"/>
          <w:lang w:eastAsia="pl-PL"/>
        </w:rPr>
        <w:t>2</w:t>
      </w:r>
      <w:r w:rsidR="00C677E0" w:rsidRPr="00C677E0">
        <w:rPr>
          <w:rFonts w:ascii="Arial" w:eastAsia="Times New Roman" w:hAnsi="Arial" w:cs="Arial"/>
          <w:b/>
          <w:color w:val="000000" w:themeColor="text1"/>
          <w:lang w:eastAsia="pl-PL"/>
        </w:rPr>
        <w:t>. Mikrofalówka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-  </w:t>
      </w:r>
      <w:r w:rsidR="00DD69BC">
        <w:rPr>
          <w:rFonts w:ascii="Arial" w:eastAsia="Times New Roman" w:hAnsi="Arial" w:cs="Arial"/>
          <w:b/>
          <w:color w:val="000000" w:themeColor="text1"/>
          <w:lang w:eastAsia="pl-PL"/>
        </w:rPr>
        <w:t>1</w:t>
      </w:r>
      <w:r w:rsidR="005151EF">
        <w:rPr>
          <w:rFonts w:ascii="Arial" w:eastAsia="Times New Roman" w:hAnsi="Arial" w:cs="Arial"/>
          <w:b/>
          <w:color w:val="000000" w:themeColor="text1"/>
          <w:lang w:eastAsia="pl-PL"/>
        </w:rPr>
        <w:t xml:space="preserve">5 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szt. </w:t>
      </w:r>
    </w:p>
    <w:p w14:paraId="5ACD9FCA" w14:textId="77777777" w:rsidR="00EB2908" w:rsidRPr="00036792" w:rsidRDefault="00EB2908" w:rsidP="002D5E80">
      <w:pPr>
        <w:spacing w:after="0"/>
        <w:ind w:left="993" w:hanging="709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036792">
        <w:rPr>
          <w:rFonts w:ascii="Arial" w:eastAsia="Times New Roman" w:hAnsi="Arial" w:cs="Arial"/>
          <w:bCs/>
          <w:color w:val="000000" w:themeColor="text1"/>
          <w:lang w:eastAsia="pl-PL"/>
        </w:rPr>
        <w:t>Dane techniczne</w:t>
      </w:r>
      <w:r w:rsidR="001209F1">
        <w:rPr>
          <w:rFonts w:ascii="Arial" w:eastAsia="Times New Roman" w:hAnsi="Arial" w:cs="Arial"/>
          <w:bCs/>
          <w:color w:val="000000" w:themeColor="text1"/>
          <w:lang w:eastAsia="pl-PL"/>
        </w:rPr>
        <w:t>:</w:t>
      </w:r>
    </w:p>
    <w:p w14:paraId="1D77F40F" w14:textId="77777777" w:rsidR="000206D4" w:rsidRDefault="000206D4" w:rsidP="002D5E80">
      <w:pPr>
        <w:pStyle w:val="Akapitzlist"/>
        <w:numPr>
          <w:ilvl w:val="0"/>
          <w:numId w:val="37"/>
        </w:numPr>
        <w:spacing w:after="0"/>
        <w:ind w:left="709" w:hanging="425"/>
        <w:rPr>
          <w:rFonts w:ascii="Arial" w:eastAsia="Times New Roman" w:hAnsi="Arial" w:cs="Arial"/>
          <w:color w:val="222222"/>
          <w:lang w:eastAsia="pl-PL"/>
        </w:rPr>
      </w:pPr>
      <w:r w:rsidRPr="002D5E80">
        <w:rPr>
          <w:rFonts w:ascii="Arial" w:eastAsia="Times New Roman" w:hAnsi="Arial" w:cs="Arial"/>
          <w:color w:val="222222"/>
          <w:lang w:eastAsia="pl-PL"/>
        </w:rPr>
        <w:t xml:space="preserve">Wolno stojąca kuchenka mikrofalowa o objętości </w:t>
      </w:r>
      <w:r w:rsidR="002D5E80">
        <w:rPr>
          <w:rFonts w:ascii="Arial" w:eastAsia="Times New Roman" w:hAnsi="Arial" w:cs="Arial"/>
          <w:color w:val="222222"/>
          <w:lang w:eastAsia="pl-PL"/>
        </w:rPr>
        <w:t xml:space="preserve">ok. </w:t>
      </w:r>
      <w:r w:rsidRPr="002D5E80">
        <w:rPr>
          <w:rFonts w:ascii="Arial" w:eastAsia="Times New Roman" w:hAnsi="Arial" w:cs="Arial"/>
          <w:color w:val="222222"/>
          <w:lang w:eastAsia="pl-PL"/>
        </w:rPr>
        <w:t>23 l w stalowym wykończeniu</w:t>
      </w:r>
      <w:r w:rsidR="002D5E80">
        <w:rPr>
          <w:rFonts w:ascii="Arial" w:eastAsia="Times New Roman" w:hAnsi="Arial" w:cs="Arial"/>
          <w:color w:val="222222"/>
          <w:lang w:eastAsia="pl-PL"/>
        </w:rPr>
        <w:t>,</w:t>
      </w:r>
    </w:p>
    <w:p w14:paraId="1DDA979A" w14:textId="77777777" w:rsidR="000206D4" w:rsidRPr="002D5E80" w:rsidRDefault="000206D4" w:rsidP="002D5E80">
      <w:pPr>
        <w:pStyle w:val="Akapitzlist"/>
        <w:numPr>
          <w:ilvl w:val="0"/>
          <w:numId w:val="37"/>
        </w:numPr>
        <w:spacing w:after="0"/>
        <w:ind w:left="709" w:hanging="425"/>
        <w:rPr>
          <w:rFonts w:ascii="Arial" w:eastAsia="Times New Roman" w:hAnsi="Arial" w:cs="Arial"/>
          <w:color w:val="222222"/>
          <w:lang w:eastAsia="pl-PL"/>
        </w:rPr>
      </w:pPr>
      <w:r w:rsidRPr="002D5E80">
        <w:rPr>
          <w:rFonts w:ascii="Arial" w:eastAsia="Times New Roman" w:hAnsi="Arial" w:cs="Arial"/>
          <w:color w:val="222222"/>
          <w:lang w:eastAsia="pl-PL"/>
        </w:rPr>
        <w:t>sterowanie elektroniczne</w:t>
      </w:r>
      <w:r w:rsidR="002D5E80">
        <w:rPr>
          <w:rFonts w:ascii="Arial" w:eastAsia="Times New Roman" w:hAnsi="Arial" w:cs="Arial"/>
          <w:color w:val="222222"/>
          <w:lang w:eastAsia="pl-PL"/>
        </w:rPr>
        <w:t>,</w:t>
      </w:r>
      <w:r w:rsidRPr="002D5E80">
        <w:rPr>
          <w:rFonts w:ascii="Arial" w:eastAsia="Times New Roman" w:hAnsi="Arial" w:cs="Arial"/>
          <w:color w:val="222222"/>
          <w:lang w:eastAsia="pl-PL"/>
        </w:rPr>
        <w:t xml:space="preserve"> wyświetlacz LED z godziną i minutnikiem.</w:t>
      </w:r>
    </w:p>
    <w:p w14:paraId="65F6B29B" w14:textId="77777777" w:rsidR="000206D4" w:rsidRPr="000206D4" w:rsidRDefault="000206D4" w:rsidP="002D5E80">
      <w:pPr>
        <w:pStyle w:val="Akapitzlist"/>
        <w:numPr>
          <w:ilvl w:val="0"/>
          <w:numId w:val="27"/>
        </w:numPr>
        <w:spacing w:after="0"/>
        <w:ind w:left="709" w:hanging="425"/>
        <w:rPr>
          <w:rFonts w:ascii="Arial" w:eastAsia="Times New Roman" w:hAnsi="Arial" w:cs="Arial"/>
          <w:color w:val="222222"/>
          <w:lang w:eastAsia="pl-PL"/>
        </w:rPr>
      </w:pPr>
      <w:r w:rsidRPr="000206D4">
        <w:rPr>
          <w:rFonts w:ascii="Arial" w:eastAsia="Times New Roman" w:hAnsi="Arial" w:cs="Arial"/>
          <w:color w:val="222222"/>
          <w:lang w:eastAsia="pl-PL"/>
        </w:rPr>
        <w:t>Typ-Na blat</w:t>
      </w:r>
    </w:p>
    <w:p w14:paraId="442EBEF9" w14:textId="77777777" w:rsidR="000206D4" w:rsidRDefault="000206D4" w:rsidP="005A1FBC">
      <w:pPr>
        <w:pStyle w:val="Akapitzlist"/>
        <w:numPr>
          <w:ilvl w:val="0"/>
          <w:numId w:val="27"/>
        </w:numPr>
        <w:spacing w:after="0"/>
        <w:ind w:left="0" w:firstLine="284"/>
        <w:rPr>
          <w:rFonts w:ascii="Arial" w:eastAsia="Times New Roman" w:hAnsi="Arial" w:cs="Arial"/>
          <w:color w:val="222222"/>
          <w:lang w:eastAsia="pl-PL"/>
        </w:rPr>
      </w:pPr>
      <w:r w:rsidRPr="000206D4">
        <w:rPr>
          <w:rFonts w:ascii="Arial" w:eastAsia="Times New Roman" w:hAnsi="Arial" w:cs="Arial"/>
          <w:color w:val="222222"/>
          <w:lang w:eastAsia="pl-PL"/>
        </w:rPr>
        <w:t>Moc</w:t>
      </w:r>
      <w:r w:rsidR="002D5E80">
        <w:rPr>
          <w:rFonts w:ascii="Arial" w:eastAsia="Times New Roman" w:hAnsi="Arial" w:cs="Arial"/>
          <w:color w:val="222222"/>
          <w:lang w:eastAsia="pl-PL"/>
        </w:rPr>
        <w:t xml:space="preserve"> ok. </w:t>
      </w:r>
      <w:r w:rsidRPr="000206D4">
        <w:rPr>
          <w:rFonts w:ascii="Arial" w:eastAsia="Times New Roman" w:hAnsi="Arial" w:cs="Arial"/>
          <w:color w:val="222222"/>
          <w:lang w:eastAsia="pl-PL"/>
        </w:rPr>
        <w:t>800 watów</w:t>
      </w:r>
    </w:p>
    <w:p w14:paraId="5061280E" w14:textId="77777777" w:rsidR="00F839A5" w:rsidRPr="000206D4" w:rsidRDefault="00F839A5" w:rsidP="00F839A5">
      <w:pPr>
        <w:pStyle w:val="Akapitzlist"/>
        <w:spacing w:after="0"/>
        <w:ind w:left="284"/>
        <w:rPr>
          <w:rFonts w:ascii="Arial" w:eastAsia="Times New Roman" w:hAnsi="Arial" w:cs="Arial"/>
          <w:color w:val="222222"/>
          <w:lang w:eastAsia="pl-PL"/>
        </w:rPr>
      </w:pPr>
    </w:p>
    <w:p w14:paraId="3A4A7382" w14:textId="00CADE41" w:rsidR="000206D4" w:rsidRDefault="00F839A5" w:rsidP="004520D7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1</w:t>
      </w:r>
      <w:r w:rsidR="00DD69BC">
        <w:rPr>
          <w:rFonts w:ascii="Arial" w:eastAsia="Times New Roman" w:hAnsi="Arial" w:cs="Arial"/>
          <w:b/>
          <w:color w:val="000000" w:themeColor="text1"/>
          <w:lang w:eastAsia="pl-PL"/>
        </w:rPr>
        <w:t>3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. Zmywarka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– 2 szt.</w:t>
      </w:r>
    </w:p>
    <w:p w14:paraId="553E1492" w14:textId="77777777" w:rsidR="00F839A5" w:rsidRPr="00725E7C" w:rsidRDefault="00F839A5" w:rsidP="004520D7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  </w:t>
      </w:r>
      <w:r w:rsidRPr="00725E7C">
        <w:rPr>
          <w:rFonts w:ascii="Arial" w:eastAsia="Times New Roman" w:hAnsi="Arial" w:cs="Arial"/>
          <w:color w:val="000000" w:themeColor="text1"/>
          <w:lang w:eastAsia="pl-PL"/>
        </w:rPr>
        <w:t>Dane techniczne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49A816C8" w14:textId="77777777" w:rsidR="00F839A5" w:rsidRDefault="00F839A5" w:rsidP="00F839A5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Wysokość </w:t>
      </w:r>
      <w:r w:rsidR="00725E7C">
        <w:rPr>
          <w:rFonts w:ascii="Arial" w:hAnsi="Arial" w:cs="Arial"/>
          <w:color w:val="000000" w:themeColor="text1"/>
          <w:sz w:val="22"/>
          <w:szCs w:val="22"/>
        </w:rPr>
        <w:t>84,5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cm </w:t>
      </w:r>
    </w:p>
    <w:p w14:paraId="507EC628" w14:textId="77777777" w:rsidR="00F839A5" w:rsidRDefault="00F839A5" w:rsidP="00F839A5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Szerokość 4</w:t>
      </w:r>
      <w:r w:rsidR="00725E7C"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cm</w:t>
      </w:r>
    </w:p>
    <w:p w14:paraId="2A84BBA8" w14:textId="77777777" w:rsidR="00F839A5" w:rsidRDefault="00725E7C" w:rsidP="00F839A5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Głębokość 60</w:t>
      </w:r>
      <w:r w:rsidR="00F839A5">
        <w:rPr>
          <w:rFonts w:ascii="Arial" w:hAnsi="Arial" w:cs="Arial"/>
          <w:color w:val="000000" w:themeColor="text1"/>
          <w:sz w:val="22"/>
          <w:szCs w:val="22"/>
        </w:rPr>
        <w:t xml:space="preserve"> cm</w:t>
      </w:r>
    </w:p>
    <w:p w14:paraId="411FEEAD" w14:textId="77777777" w:rsidR="00725E7C" w:rsidRDefault="00725E7C" w:rsidP="00725E7C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Klasa energetyczna A+</w:t>
      </w:r>
    </w:p>
    <w:p w14:paraId="01144A1A" w14:textId="77777777" w:rsidR="00F839A5" w:rsidRPr="00580100" w:rsidRDefault="00725E7C" w:rsidP="00580100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Poziom hałasu do 44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dB</w:t>
      </w:r>
      <w:proofErr w:type="spellEnd"/>
      <w:r w:rsidRPr="00580100">
        <w:rPr>
          <w:rFonts w:ascii="Arial" w:hAnsi="Arial" w:cs="Arial"/>
          <w:color w:val="000000" w:themeColor="text1"/>
        </w:rPr>
        <w:t xml:space="preserve"> </w:t>
      </w:r>
    </w:p>
    <w:p w14:paraId="026B8677" w14:textId="77777777" w:rsidR="00580100" w:rsidRPr="00580100" w:rsidRDefault="00580100" w:rsidP="00580100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</w:rPr>
        <w:t xml:space="preserve">Kolor- </w:t>
      </w:r>
      <w:proofErr w:type="spellStart"/>
      <w:r>
        <w:rPr>
          <w:rFonts w:ascii="Arial" w:hAnsi="Arial" w:cs="Arial"/>
          <w:color w:val="000000" w:themeColor="text1"/>
        </w:rPr>
        <w:t>inox</w:t>
      </w:r>
      <w:proofErr w:type="spellEnd"/>
    </w:p>
    <w:p w14:paraId="72122D7D" w14:textId="77777777" w:rsidR="00725E7C" w:rsidRPr="00725E7C" w:rsidRDefault="00725E7C" w:rsidP="00F839A5">
      <w:pPr>
        <w:pStyle w:val="Akapitzlist"/>
        <w:numPr>
          <w:ilvl w:val="0"/>
          <w:numId w:val="27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725E7C">
        <w:rPr>
          <w:rFonts w:ascii="Arial" w:hAnsi="Arial" w:cs="Arial"/>
          <w:bCs/>
          <w:color w:val="0D0D0D"/>
        </w:rPr>
        <w:t xml:space="preserve">Technologia </w:t>
      </w:r>
      <w:proofErr w:type="spellStart"/>
      <w:r w:rsidRPr="00725E7C">
        <w:rPr>
          <w:rFonts w:ascii="Arial" w:hAnsi="Arial" w:cs="Arial"/>
          <w:bCs/>
          <w:color w:val="0D0D0D"/>
        </w:rPr>
        <w:t>ActiveWater</w:t>
      </w:r>
      <w:proofErr w:type="spellEnd"/>
      <w:r w:rsidRPr="00725E7C">
        <w:rPr>
          <w:rFonts w:ascii="Arial" w:hAnsi="Arial" w:cs="Arial"/>
          <w:bCs/>
          <w:color w:val="0D0D0D"/>
        </w:rPr>
        <w:t>: mniejsze zużycie wody i energii, większa wydajność</w:t>
      </w:r>
      <w:r w:rsidRPr="00725E7C">
        <w:rPr>
          <w:rFonts w:ascii="Arial" w:hAnsi="Arial" w:cs="Arial"/>
          <w:b/>
          <w:bCs/>
          <w:color w:val="0D0D0D"/>
        </w:rPr>
        <w:t>.</w:t>
      </w:r>
    </w:p>
    <w:p w14:paraId="3E680AD5" w14:textId="77777777" w:rsidR="00725E7C" w:rsidRPr="001623BF" w:rsidRDefault="00725E7C" w:rsidP="001623BF">
      <w:pPr>
        <w:pStyle w:val="Akapitzlist"/>
        <w:numPr>
          <w:ilvl w:val="0"/>
          <w:numId w:val="27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1623BF">
        <w:rPr>
          <w:rFonts w:ascii="Arial" w:eastAsia="Times New Roman" w:hAnsi="Arial" w:cs="Arial"/>
          <w:color w:val="000000" w:themeColor="text1"/>
          <w:lang w:eastAsia="pl-PL"/>
        </w:rPr>
        <w:t>Asystent Dozowania</w:t>
      </w:r>
      <w:r w:rsidR="001623BF" w:rsidRPr="001623BF">
        <w:rPr>
          <w:rFonts w:ascii="Arial" w:eastAsia="Times New Roman" w:hAnsi="Arial" w:cs="Arial"/>
          <w:color w:val="000000" w:themeColor="text1"/>
          <w:lang w:eastAsia="pl-PL"/>
        </w:rPr>
        <w:t>,</w:t>
      </w:r>
      <w:r w:rsidR="001623BF" w:rsidRPr="001623BF">
        <w:t xml:space="preserve"> </w:t>
      </w:r>
      <w:r w:rsidR="001623BF" w:rsidRPr="001623BF">
        <w:rPr>
          <w:rFonts w:ascii="Arial" w:eastAsia="Times New Roman" w:hAnsi="Arial" w:cs="Arial"/>
          <w:color w:val="000000" w:themeColor="text1"/>
          <w:lang w:eastAsia="pl-PL"/>
        </w:rPr>
        <w:t>Program Cichy 50°C, Szuflada Vario3</w:t>
      </w:r>
    </w:p>
    <w:p w14:paraId="3874669F" w14:textId="77777777" w:rsidR="00725E7C" w:rsidRPr="001623BF" w:rsidRDefault="001623BF" w:rsidP="001623BF">
      <w:pPr>
        <w:pStyle w:val="Akapitzlist"/>
        <w:numPr>
          <w:ilvl w:val="0"/>
          <w:numId w:val="27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1623BF">
        <w:rPr>
          <w:rFonts w:ascii="Arial" w:eastAsia="Times New Roman" w:hAnsi="Arial" w:cs="Arial"/>
          <w:color w:val="000000" w:themeColor="text1"/>
          <w:lang w:eastAsia="pl-PL"/>
        </w:rPr>
        <w:t>Funkcja Strefa Intensywna,</w:t>
      </w:r>
      <w:r w:rsidRPr="001623BF">
        <w:t xml:space="preserve"> </w:t>
      </w:r>
      <w:r w:rsidRPr="001623BF">
        <w:rPr>
          <w:rFonts w:ascii="Arial" w:eastAsia="Times New Roman" w:hAnsi="Arial" w:cs="Arial"/>
          <w:color w:val="000000" w:themeColor="text1"/>
          <w:lang w:eastAsia="pl-PL"/>
        </w:rPr>
        <w:t>Wymiennik ciepła,</w:t>
      </w:r>
      <w:r w:rsidRPr="001623BF">
        <w:t xml:space="preserve"> </w:t>
      </w:r>
      <w:r w:rsidRPr="001623BF">
        <w:rPr>
          <w:rFonts w:ascii="Arial" w:eastAsia="Times New Roman" w:hAnsi="Arial" w:cs="Arial"/>
          <w:color w:val="000000" w:themeColor="text1"/>
          <w:lang w:eastAsia="pl-PL"/>
        </w:rPr>
        <w:t>Sensor załadunku.</w:t>
      </w:r>
    </w:p>
    <w:p w14:paraId="6491A20C" w14:textId="77777777" w:rsidR="00725E7C" w:rsidRDefault="00725E7C" w:rsidP="00725E7C">
      <w:pPr>
        <w:pStyle w:val="Akapitzlist"/>
        <w:numPr>
          <w:ilvl w:val="0"/>
          <w:numId w:val="27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1623BF">
        <w:rPr>
          <w:rFonts w:ascii="Arial" w:eastAsia="Times New Roman" w:hAnsi="Arial" w:cs="Arial"/>
          <w:color w:val="000000" w:themeColor="text1"/>
          <w:lang w:eastAsia="pl-PL"/>
        </w:rPr>
        <w:t>Programy automatyczne</w:t>
      </w:r>
      <w:r w:rsidRPr="001623BF">
        <w:t xml:space="preserve">, </w:t>
      </w:r>
      <w:proofErr w:type="spellStart"/>
      <w:r w:rsidRPr="001623BF">
        <w:rPr>
          <w:rFonts w:ascii="Arial" w:eastAsia="Times New Roman" w:hAnsi="Arial" w:cs="Arial"/>
          <w:color w:val="000000" w:themeColor="text1"/>
          <w:lang w:eastAsia="pl-PL"/>
        </w:rPr>
        <w:t>DuoPower</w:t>
      </w:r>
      <w:proofErr w:type="spellEnd"/>
      <w:r w:rsidRPr="001623BF">
        <w:rPr>
          <w:rFonts w:ascii="Arial" w:eastAsia="Times New Roman" w:hAnsi="Arial" w:cs="Arial"/>
          <w:color w:val="000000" w:themeColor="text1"/>
          <w:lang w:eastAsia="pl-PL"/>
        </w:rPr>
        <w:t>, łatwe planowanie czasu startu zmywania</w:t>
      </w:r>
    </w:p>
    <w:p w14:paraId="4202A0B8" w14:textId="77777777" w:rsidR="001623BF" w:rsidRPr="001623BF" w:rsidRDefault="001623BF" w:rsidP="001623BF">
      <w:pPr>
        <w:pStyle w:val="Akapitzlist"/>
        <w:numPr>
          <w:ilvl w:val="0"/>
          <w:numId w:val="27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1623BF">
        <w:rPr>
          <w:rFonts w:ascii="Arial" w:eastAsia="Times New Roman" w:hAnsi="Arial" w:cs="Arial"/>
          <w:color w:val="000000" w:themeColor="text1"/>
          <w:lang w:eastAsia="pl-PL"/>
        </w:rPr>
        <w:t>System Home Connect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  <w:r w:rsidRPr="001623BF">
        <w:t xml:space="preserve"> </w:t>
      </w:r>
      <w:r w:rsidRPr="001623BF">
        <w:rPr>
          <w:rFonts w:ascii="Arial" w:eastAsia="Times New Roman" w:hAnsi="Arial" w:cs="Arial"/>
          <w:color w:val="000000" w:themeColor="text1"/>
          <w:lang w:eastAsia="pl-PL"/>
        </w:rPr>
        <w:t>Funkcja ochrony szkła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14:paraId="79DC7E12" w14:textId="77777777" w:rsidR="00725E7C" w:rsidRDefault="001623BF" w:rsidP="001623BF">
      <w:pPr>
        <w:pStyle w:val="Akapitzlist"/>
        <w:numPr>
          <w:ilvl w:val="0"/>
          <w:numId w:val="27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580100">
        <w:rPr>
          <w:rFonts w:ascii="Arial" w:eastAsia="Times New Roman" w:hAnsi="Arial" w:cs="Arial"/>
          <w:color w:val="000000" w:themeColor="text1"/>
          <w:lang w:eastAsia="pl-PL"/>
        </w:rPr>
        <w:lastRenderedPageBreak/>
        <w:t>Specjalny uchwyt do mycia szkła, Regulacja wysokości górnego kosza aż do 5 cm na 3 poziomach, nawet przy pełnym zała</w:t>
      </w:r>
      <w:r w:rsidR="00580100">
        <w:rPr>
          <w:rFonts w:ascii="Arial" w:eastAsia="Times New Roman" w:hAnsi="Arial" w:cs="Arial"/>
          <w:color w:val="000000" w:themeColor="text1"/>
          <w:lang w:eastAsia="pl-PL"/>
        </w:rPr>
        <w:t>dunku.</w:t>
      </w:r>
    </w:p>
    <w:p w14:paraId="1ADD6078" w14:textId="77777777" w:rsidR="00580100" w:rsidRPr="00580100" w:rsidRDefault="00580100" w:rsidP="00580100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39CA8CAC" w14:textId="4D932064" w:rsidR="00580100" w:rsidRDefault="00DD69BC" w:rsidP="00580100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14</w:t>
      </w:r>
      <w:r w:rsidR="00580100" w:rsidRPr="00580100">
        <w:rPr>
          <w:rFonts w:ascii="Arial" w:eastAsia="Times New Roman" w:hAnsi="Arial" w:cs="Arial"/>
          <w:b/>
          <w:color w:val="000000" w:themeColor="text1"/>
          <w:lang w:eastAsia="pl-PL"/>
        </w:rPr>
        <w:t>. Ekspres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– </w:t>
      </w:r>
      <w:r w:rsidR="005151EF">
        <w:rPr>
          <w:rFonts w:ascii="Arial" w:eastAsia="Times New Roman" w:hAnsi="Arial" w:cs="Arial"/>
          <w:b/>
          <w:color w:val="000000" w:themeColor="text1"/>
          <w:lang w:eastAsia="pl-PL"/>
        </w:rPr>
        <w:t>3</w:t>
      </w:r>
      <w:r w:rsidR="00CB271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szt.</w:t>
      </w:r>
    </w:p>
    <w:p w14:paraId="2A837B5A" w14:textId="77777777" w:rsidR="00580100" w:rsidRPr="001209F1" w:rsidRDefault="00580100" w:rsidP="00580100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1209F1">
        <w:rPr>
          <w:rFonts w:ascii="Arial" w:eastAsia="Times New Roman" w:hAnsi="Arial" w:cs="Arial"/>
          <w:color w:val="000000" w:themeColor="text1"/>
          <w:lang w:eastAsia="pl-PL"/>
        </w:rPr>
        <w:t>Dane techniczne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14:paraId="111FEF82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Wymiary ( szerokość, wysokość, głębokość) 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280 x 385 x 465 mm  </w:t>
      </w:r>
    </w:p>
    <w:p w14:paraId="11341077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Wymiary opakowania   52 x 43 x 34 cm  </w:t>
      </w:r>
    </w:p>
    <w:p w14:paraId="15686E97" w14:textId="77777777" w:rsid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Waga z opakowaniem   8 kg  </w:t>
      </w:r>
    </w:p>
    <w:p w14:paraId="626743A9" w14:textId="77777777" w:rsidR="006F1ADD" w:rsidRPr="006F1ADD" w:rsidRDefault="006F1ADD" w:rsidP="006F1ADD">
      <w:pPr>
        <w:pStyle w:val="Akapitzlist"/>
        <w:numPr>
          <w:ilvl w:val="0"/>
          <w:numId w:val="39"/>
        </w:numPr>
        <w:rPr>
          <w:rFonts w:ascii="Arial" w:eastAsia="Times New Roman" w:hAnsi="Arial" w:cs="Arial"/>
          <w:color w:val="000000" w:themeColor="text1"/>
          <w:lang w:eastAsia="pl-PL"/>
        </w:rPr>
      </w:pP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Typ Ekspresu -  automatyczny </w:t>
      </w:r>
    </w:p>
    <w:p w14:paraId="2E9B9C10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Ciśnienie: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19 barów  </w:t>
      </w:r>
    </w:p>
    <w:p w14:paraId="22BEDA58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Moc: 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1500 W  </w:t>
      </w:r>
    </w:p>
    <w:p w14:paraId="0ECB3538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Rodzaj kawy: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ziarnista, mielona  </w:t>
      </w:r>
    </w:p>
    <w:p w14:paraId="24C55141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System spieniający mleko: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zintegrowany  </w:t>
      </w:r>
    </w:p>
    <w:p w14:paraId="40CAEF06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Młynek </w:t>
      </w:r>
      <w:r>
        <w:rPr>
          <w:rFonts w:ascii="Arial" w:eastAsia="Times New Roman" w:hAnsi="Arial" w:cs="Arial"/>
          <w:color w:val="000000" w:themeColor="text1"/>
          <w:lang w:eastAsia="pl-PL"/>
        </w:rPr>
        <w:t>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 ceramiczny  </w:t>
      </w:r>
    </w:p>
    <w:p w14:paraId="44408CCD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Pojemność zbiornika na wodę: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 1,7 litra  </w:t>
      </w:r>
    </w:p>
    <w:p w14:paraId="7B666338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Pojemność zbiornika na kawę: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300 g  </w:t>
      </w:r>
    </w:p>
    <w:p w14:paraId="21F957E0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System grzewczy: </w:t>
      </w:r>
      <w:proofErr w:type="spellStart"/>
      <w:r w:rsidRPr="006F1ADD">
        <w:rPr>
          <w:rFonts w:ascii="Arial" w:eastAsia="Times New Roman" w:hAnsi="Arial" w:cs="Arial"/>
          <w:color w:val="000000" w:themeColor="text1"/>
          <w:lang w:eastAsia="pl-PL"/>
        </w:rPr>
        <w:t>sensoFlow</w:t>
      </w:r>
      <w:proofErr w:type="spellEnd"/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</w:t>
      </w:r>
    </w:p>
    <w:p w14:paraId="75AD0204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Sterowanie : 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ekran dotykowy  </w:t>
      </w:r>
    </w:p>
    <w:p w14:paraId="093344E6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Wyświetlacz: 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wyświetlacz LCD  </w:t>
      </w:r>
    </w:p>
    <w:p w14:paraId="0EE6DF55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Filtr: </w:t>
      </w:r>
      <w:proofErr w:type="spellStart"/>
      <w:r w:rsidRPr="006F1ADD">
        <w:rPr>
          <w:rFonts w:ascii="Arial" w:eastAsia="Times New Roman" w:hAnsi="Arial" w:cs="Arial"/>
          <w:color w:val="000000" w:themeColor="text1"/>
          <w:lang w:eastAsia="pl-PL"/>
        </w:rPr>
        <w:t>Brita</w:t>
      </w:r>
      <w:proofErr w:type="spellEnd"/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proofErr w:type="spellStart"/>
      <w:r w:rsidRPr="006F1ADD">
        <w:rPr>
          <w:rFonts w:ascii="Arial" w:eastAsia="Times New Roman" w:hAnsi="Arial" w:cs="Arial"/>
          <w:color w:val="000000" w:themeColor="text1"/>
          <w:lang w:eastAsia="pl-PL"/>
        </w:rPr>
        <w:t>Intenza</w:t>
      </w:r>
      <w:proofErr w:type="spellEnd"/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</w:t>
      </w:r>
    </w:p>
    <w:p w14:paraId="4A12870F" w14:textId="77777777" w:rsidR="00580100" w:rsidRDefault="005A77D0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Kolor:</w:t>
      </w:r>
      <w:r w:rsidR="006F1ADD"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 srebrno-czarny  </w:t>
      </w:r>
    </w:p>
    <w:p w14:paraId="43D439B8" w14:textId="77777777" w:rsidR="005A77D0" w:rsidRPr="005A77D0" w:rsidRDefault="005A77D0" w:rsidP="005A77D0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Dostępne napoje:</w:t>
      </w:r>
      <w:r w:rsidRPr="005A77D0">
        <w:rPr>
          <w:rFonts w:ascii="Arial" w:eastAsia="Times New Roman" w:hAnsi="Arial" w:cs="Arial"/>
          <w:color w:val="000000" w:themeColor="text1"/>
          <w:lang w:eastAsia="pl-PL"/>
        </w:rPr>
        <w:t xml:space="preserve"> Cappuccino, Espresso, Espresso </w:t>
      </w:r>
      <w:proofErr w:type="spellStart"/>
      <w:r w:rsidRPr="005A77D0">
        <w:rPr>
          <w:rFonts w:ascii="Arial" w:eastAsia="Times New Roman" w:hAnsi="Arial" w:cs="Arial"/>
          <w:color w:val="000000" w:themeColor="text1"/>
          <w:lang w:eastAsia="pl-PL"/>
        </w:rPr>
        <w:t>Macchiato</w:t>
      </w:r>
      <w:proofErr w:type="spellEnd"/>
      <w:r w:rsidRPr="005A77D0">
        <w:rPr>
          <w:rFonts w:ascii="Arial" w:eastAsia="Times New Roman" w:hAnsi="Arial" w:cs="Arial"/>
          <w:color w:val="000000" w:themeColor="text1"/>
          <w:lang w:eastAsia="pl-PL"/>
        </w:rPr>
        <w:t xml:space="preserve">, Gorąca woda, Kawa z mlekiem, Latte </w:t>
      </w:r>
      <w:proofErr w:type="spellStart"/>
      <w:r w:rsidRPr="005A77D0">
        <w:rPr>
          <w:rFonts w:ascii="Arial" w:eastAsia="Times New Roman" w:hAnsi="Arial" w:cs="Arial"/>
          <w:color w:val="000000" w:themeColor="text1"/>
          <w:lang w:eastAsia="pl-PL"/>
        </w:rPr>
        <w:t>Macchiato</w:t>
      </w:r>
      <w:proofErr w:type="spellEnd"/>
      <w:r w:rsidRPr="005A77D0">
        <w:rPr>
          <w:rFonts w:ascii="Arial" w:eastAsia="Times New Roman" w:hAnsi="Arial" w:cs="Arial"/>
          <w:color w:val="000000" w:themeColor="text1"/>
          <w:lang w:eastAsia="pl-PL"/>
        </w:rPr>
        <w:t xml:space="preserve">, Spienione mleko  </w:t>
      </w:r>
    </w:p>
    <w:p w14:paraId="3FB71791" w14:textId="77777777" w:rsidR="005A77D0" w:rsidRPr="001209F1" w:rsidRDefault="005A77D0" w:rsidP="001209F1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5A77D0">
        <w:rPr>
          <w:rFonts w:ascii="Arial" w:eastAsia="Times New Roman" w:hAnsi="Arial" w:cs="Arial"/>
          <w:color w:val="000000" w:themeColor="text1"/>
          <w:lang w:eastAsia="pl-PL"/>
        </w:rPr>
        <w:t>Parzenie dwóch kaw jednocześnie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, p</w:t>
      </w:r>
      <w:r w:rsidRPr="001209F1">
        <w:rPr>
          <w:rFonts w:ascii="Arial" w:eastAsia="Times New Roman" w:hAnsi="Arial" w:cs="Arial"/>
          <w:color w:val="000000" w:themeColor="text1"/>
          <w:lang w:eastAsia="pl-PL"/>
        </w:rPr>
        <w:t xml:space="preserve">arzenie dwóch kaw mlecznych jednocześnie 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,</w:t>
      </w:r>
      <w:r w:rsidRPr="001209F1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funkcja Moja kawa, r</w:t>
      </w:r>
      <w:r w:rsidRPr="001209F1">
        <w:rPr>
          <w:rFonts w:ascii="Arial" w:eastAsia="Times New Roman" w:hAnsi="Arial" w:cs="Arial"/>
          <w:color w:val="000000" w:themeColor="text1"/>
          <w:lang w:eastAsia="pl-PL"/>
        </w:rPr>
        <w:t>e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gulacja stopnia zmielenia kawy,</w:t>
      </w:r>
      <w:r w:rsidRPr="001209F1">
        <w:rPr>
          <w:rFonts w:ascii="Arial" w:eastAsia="Times New Roman" w:hAnsi="Arial" w:cs="Arial"/>
          <w:color w:val="000000" w:themeColor="text1"/>
          <w:lang w:eastAsia="pl-PL"/>
        </w:rPr>
        <w:t xml:space="preserve">  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r</w:t>
      </w:r>
      <w:r w:rsidRPr="001209F1">
        <w:rPr>
          <w:rFonts w:ascii="Arial" w:eastAsia="Times New Roman" w:hAnsi="Arial" w:cs="Arial"/>
          <w:color w:val="000000" w:themeColor="text1"/>
          <w:lang w:eastAsia="pl-PL"/>
        </w:rPr>
        <w:t>e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>gulacja ilości zaparzanej kawy, r</w:t>
      </w:r>
      <w:r w:rsidRPr="001209F1">
        <w:rPr>
          <w:rFonts w:ascii="Arial" w:eastAsia="Times New Roman" w:hAnsi="Arial" w:cs="Arial"/>
          <w:color w:val="000000" w:themeColor="text1"/>
          <w:lang w:eastAsia="pl-PL"/>
        </w:rPr>
        <w:t xml:space="preserve">egulacja mocy i temperatury 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 xml:space="preserve"> kawy </w:t>
      </w:r>
    </w:p>
    <w:p w14:paraId="6E0FF9B4" w14:textId="77777777" w:rsidR="005A77D0" w:rsidRPr="001209F1" w:rsidRDefault="005A77D0" w:rsidP="001209F1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Informacje dodatkowe :</w:t>
      </w:r>
      <w:r w:rsidRPr="005A77D0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>regulacja wysokości dyszy,</w:t>
      </w:r>
      <w:r w:rsidRPr="005A77D0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wyciszony młynek,</w:t>
      </w:r>
      <w:r w:rsidRPr="005A77D0">
        <w:rPr>
          <w:rFonts w:ascii="Arial" w:eastAsia="Times New Roman" w:hAnsi="Arial" w:cs="Arial"/>
          <w:color w:val="000000" w:themeColor="text1"/>
          <w:lang w:eastAsia="pl-PL"/>
        </w:rPr>
        <w:t xml:space="preserve">  </w:t>
      </w:r>
      <w:r w:rsidR="001209F1">
        <w:rPr>
          <w:rFonts w:ascii="Arial" w:eastAsia="Times New Roman" w:hAnsi="Arial" w:cs="Arial"/>
          <w:color w:val="000000" w:themeColor="text1"/>
          <w:lang w:eastAsia="pl-PL"/>
        </w:rPr>
        <w:t xml:space="preserve">menu           w języku polskim, szybkie nagrzewanie, wyjmowany pojemnik na wodę   </w:t>
      </w:r>
    </w:p>
    <w:p w14:paraId="75EB5B09" w14:textId="77777777" w:rsidR="006F1ADD" w:rsidRPr="006F1ADD" w:rsidRDefault="005A77D0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Higiena i czyszczenie ekspresu:</w:t>
      </w:r>
      <w:r w:rsidR="006F1ADD"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automatyczny program czyszczenia i odkamieniania, funkcja odkamieniania, informacja o liczbie filiżanek pozostałych do momentu: </w:t>
      </w:r>
      <w:proofErr w:type="spellStart"/>
      <w:r w:rsidR="006F1ADD" w:rsidRPr="006F1ADD">
        <w:rPr>
          <w:rFonts w:ascii="Arial" w:eastAsia="Times New Roman" w:hAnsi="Arial" w:cs="Arial"/>
          <w:color w:val="000000" w:themeColor="text1"/>
          <w:lang w:eastAsia="pl-PL"/>
        </w:rPr>
        <w:t>odkamienienia</w:t>
      </w:r>
      <w:proofErr w:type="spellEnd"/>
      <w:r w:rsidR="006F1ADD"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, czyszczenia, ustawienie twardości wody  </w:t>
      </w:r>
    </w:p>
    <w:p w14:paraId="611050CB" w14:textId="77777777" w:rsid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Funkcje dodatkowe </w:t>
      </w:r>
      <w:r w:rsidR="005A77D0">
        <w:rPr>
          <w:rFonts w:ascii="Arial" w:eastAsia="Times New Roman" w:hAnsi="Arial" w:cs="Arial"/>
          <w:color w:val="000000" w:themeColor="text1"/>
          <w:lang w:eastAsia="pl-PL"/>
        </w:rPr>
        <w:t>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automatyczne wyłączenie, blokada panelu sterowania, latte </w:t>
      </w:r>
      <w:proofErr w:type="spellStart"/>
      <w:r w:rsidRPr="006F1ADD">
        <w:rPr>
          <w:rFonts w:ascii="Arial" w:eastAsia="Times New Roman" w:hAnsi="Arial" w:cs="Arial"/>
          <w:color w:val="000000" w:themeColor="text1"/>
          <w:lang w:eastAsia="pl-PL"/>
        </w:rPr>
        <w:t>macchiato</w:t>
      </w:r>
      <w:proofErr w:type="spellEnd"/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lub cappuccino za jednym dotknięciem (one </w:t>
      </w:r>
      <w:proofErr w:type="spellStart"/>
      <w:r w:rsidRPr="006F1ADD">
        <w:rPr>
          <w:rFonts w:ascii="Arial" w:eastAsia="Times New Roman" w:hAnsi="Arial" w:cs="Arial"/>
          <w:color w:val="000000" w:themeColor="text1"/>
          <w:lang w:eastAsia="pl-PL"/>
        </w:rPr>
        <w:t>touch</w:t>
      </w:r>
      <w:proofErr w:type="spellEnd"/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), ostrzeżenie o niskim poziomie kawy w zbiorniku, ostrzeżenie o niskim poziomie wody w zbiorniku  </w:t>
      </w:r>
    </w:p>
    <w:p w14:paraId="49F86492" w14:textId="77777777" w:rsidR="006F1ADD" w:rsidRPr="006F1ADD" w:rsidRDefault="006F1ADD" w:rsidP="006F1ADD">
      <w:pPr>
        <w:pStyle w:val="Akapitzlist"/>
        <w:numPr>
          <w:ilvl w:val="0"/>
          <w:numId w:val="39"/>
        </w:num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Wyposażenie:</w:t>
      </w:r>
      <w:r w:rsidRPr="006F1ADD">
        <w:rPr>
          <w:rFonts w:ascii="Arial" w:eastAsia="Times New Roman" w:hAnsi="Arial" w:cs="Arial"/>
          <w:color w:val="000000" w:themeColor="text1"/>
          <w:lang w:eastAsia="pl-PL"/>
        </w:rPr>
        <w:t xml:space="preserve">  łyżeczka do kawy mielonej, pasek testowy do badania twardości wody, instrukcja obsługi w języku polskim, karta gwarancyjna  </w:t>
      </w:r>
    </w:p>
    <w:p w14:paraId="5937134C" w14:textId="77777777" w:rsidR="00580100" w:rsidRPr="00580100" w:rsidRDefault="00580100" w:rsidP="00580100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14:paraId="30EC37C8" w14:textId="77777777" w:rsidR="000E62F1" w:rsidRPr="000E62F1" w:rsidRDefault="005A1FBC" w:rsidP="0003679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GWARANCJA NA POWYŻSZE URZĄDZENIA NIE MNIEJ NIŻ 24 m-ce. </w:t>
      </w:r>
    </w:p>
    <w:sectPr w:rsidR="000E62F1" w:rsidRPr="000E62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4FF87" w14:textId="77777777" w:rsidR="00803D84" w:rsidRDefault="00803D84" w:rsidP="00677B98">
      <w:pPr>
        <w:spacing w:after="0" w:line="240" w:lineRule="auto"/>
      </w:pPr>
      <w:r>
        <w:separator/>
      </w:r>
    </w:p>
  </w:endnote>
  <w:endnote w:type="continuationSeparator" w:id="0">
    <w:p w14:paraId="604F9391" w14:textId="77777777" w:rsidR="00803D84" w:rsidRDefault="00803D84" w:rsidP="0067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897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130BC4" w14:textId="77777777" w:rsidR="00803D84" w:rsidRDefault="00803D8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271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271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B6FC06" w14:textId="77777777" w:rsidR="00803D84" w:rsidRDefault="00803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9C9F6" w14:textId="77777777" w:rsidR="00803D84" w:rsidRDefault="00803D84" w:rsidP="00677B98">
      <w:pPr>
        <w:spacing w:after="0" w:line="240" w:lineRule="auto"/>
      </w:pPr>
      <w:r>
        <w:separator/>
      </w:r>
    </w:p>
  </w:footnote>
  <w:footnote w:type="continuationSeparator" w:id="0">
    <w:p w14:paraId="51C442A8" w14:textId="77777777" w:rsidR="00803D84" w:rsidRDefault="00803D84" w:rsidP="00677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53168" w14:textId="5191F462" w:rsidR="00803D84" w:rsidRDefault="00803D84" w:rsidP="00225877">
    <w:pPr>
      <w:pStyle w:val="Nagwek"/>
      <w:jc w:val="right"/>
    </w:pPr>
    <w:r>
      <w:t xml:space="preserve">                                        </w:t>
    </w:r>
    <w:r w:rsidR="005533C6">
      <w:t xml:space="preserve">                                             </w:t>
    </w:r>
    <w:r>
      <w:t xml:space="preserve"> </w:t>
    </w:r>
    <w:r w:rsidR="005533C6">
      <w:t xml:space="preserve">Załącznik Nr 1 </w:t>
    </w:r>
    <w:r w:rsidR="00225877">
      <w:t xml:space="preserve">Specyfikacja </w:t>
    </w:r>
    <w:r w:rsidR="00A8265B">
      <w:t>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C74FD"/>
    <w:multiLevelType w:val="hybridMultilevel"/>
    <w:tmpl w:val="D0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574FB"/>
    <w:multiLevelType w:val="hybridMultilevel"/>
    <w:tmpl w:val="6FAC7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F4521"/>
    <w:multiLevelType w:val="multilevel"/>
    <w:tmpl w:val="9D02B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873A3"/>
    <w:multiLevelType w:val="hybridMultilevel"/>
    <w:tmpl w:val="F19225A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DC439CB"/>
    <w:multiLevelType w:val="hybridMultilevel"/>
    <w:tmpl w:val="E5AEF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F51369"/>
    <w:multiLevelType w:val="hybridMultilevel"/>
    <w:tmpl w:val="52C0E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646F"/>
    <w:multiLevelType w:val="multilevel"/>
    <w:tmpl w:val="909AE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E22138"/>
    <w:multiLevelType w:val="hybridMultilevel"/>
    <w:tmpl w:val="4B8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B268B"/>
    <w:multiLevelType w:val="hybridMultilevel"/>
    <w:tmpl w:val="311C8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C4E78"/>
    <w:multiLevelType w:val="hybridMultilevel"/>
    <w:tmpl w:val="2ADA7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309EB"/>
    <w:multiLevelType w:val="multilevel"/>
    <w:tmpl w:val="77C0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CC36A0"/>
    <w:multiLevelType w:val="multilevel"/>
    <w:tmpl w:val="C8BA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E821AB"/>
    <w:multiLevelType w:val="hybridMultilevel"/>
    <w:tmpl w:val="70AACC7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6A2239"/>
    <w:multiLevelType w:val="hybridMultilevel"/>
    <w:tmpl w:val="594C4E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92E4A90"/>
    <w:multiLevelType w:val="hybridMultilevel"/>
    <w:tmpl w:val="6874914A"/>
    <w:lvl w:ilvl="0" w:tplc="0415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5" w15:restartNumberingAfterBreak="0">
    <w:nsid w:val="3B265A5D"/>
    <w:multiLevelType w:val="hybridMultilevel"/>
    <w:tmpl w:val="E2EAD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76848"/>
    <w:multiLevelType w:val="hybridMultilevel"/>
    <w:tmpl w:val="A8B8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275F0"/>
    <w:multiLevelType w:val="multilevel"/>
    <w:tmpl w:val="B456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430A17"/>
    <w:multiLevelType w:val="hybridMultilevel"/>
    <w:tmpl w:val="66BEF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93DCD"/>
    <w:multiLevelType w:val="hybridMultilevel"/>
    <w:tmpl w:val="D3A87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A7A8D"/>
    <w:multiLevelType w:val="hybridMultilevel"/>
    <w:tmpl w:val="8FBCC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41589"/>
    <w:multiLevelType w:val="multilevel"/>
    <w:tmpl w:val="9950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236D5F"/>
    <w:multiLevelType w:val="hybridMultilevel"/>
    <w:tmpl w:val="3C168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E33A2"/>
    <w:multiLevelType w:val="hybridMultilevel"/>
    <w:tmpl w:val="2826A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D4662"/>
    <w:multiLevelType w:val="hybridMultilevel"/>
    <w:tmpl w:val="0A0CD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B0C57"/>
    <w:multiLevelType w:val="hybridMultilevel"/>
    <w:tmpl w:val="07C80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112E8"/>
    <w:multiLevelType w:val="multilevel"/>
    <w:tmpl w:val="2028E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7C6977"/>
    <w:multiLevelType w:val="hybridMultilevel"/>
    <w:tmpl w:val="745C4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B14ADA"/>
    <w:multiLevelType w:val="hybridMultilevel"/>
    <w:tmpl w:val="A2CE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C32C2"/>
    <w:multiLevelType w:val="hybridMultilevel"/>
    <w:tmpl w:val="FAC02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F4666"/>
    <w:multiLevelType w:val="multilevel"/>
    <w:tmpl w:val="EB92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607E06"/>
    <w:multiLevelType w:val="hybridMultilevel"/>
    <w:tmpl w:val="2550D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C3070"/>
    <w:multiLevelType w:val="hybridMultilevel"/>
    <w:tmpl w:val="E040A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60C78"/>
    <w:multiLevelType w:val="multilevel"/>
    <w:tmpl w:val="38CC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AB1B4C"/>
    <w:multiLevelType w:val="hybridMultilevel"/>
    <w:tmpl w:val="19485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14829"/>
    <w:multiLevelType w:val="multilevel"/>
    <w:tmpl w:val="46D6D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280E88"/>
    <w:multiLevelType w:val="multilevel"/>
    <w:tmpl w:val="3F0E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7B1A66"/>
    <w:multiLevelType w:val="multilevel"/>
    <w:tmpl w:val="C164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0B48E4"/>
    <w:multiLevelType w:val="multilevel"/>
    <w:tmpl w:val="1DB65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0215318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869222673">
    <w:abstractNumId w:val="32"/>
  </w:num>
  <w:num w:numId="3" w16cid:durableId="1806658463">
    <w:abstractNumId w:val="22"/>
  </w:num>
  <w:num w:numId="4" w16cid:durableId="193737550">
    <w:abstractNumId w:val="23"/>
  </w:num>
  <w:num w:numId="5" w16cid:durableId="747577122">
    <w:abstractNumId w:val="16"/>
  </w:num>
  <w:num w:numId="6" w16cid:durableId="980840338">
    <w:abstractNumId w:val="20"/>
  </w:num>
  <w:num w:numId="7" w16cid:durableId="845946504">
    <w:abstractNumId w:val="28"/>
  </w:num>
  <w:num w:numId="8" w16cid:durableId="1095593629">
    <w:abstractNumId w:val="29"/>
  </w:num>
  <w:num w:numId="9" w16cid:durableId="588152566">
    <w:abstractNumId w:val="18"/>
  </w:num>
  <w:num w:numId="10" w16cid:durableId="933712435">
    <w:abstractNumId w:val="7"/>
  </w:num>
  <w:num w:numId="11" w16cid:durableId="1218513583">
    <w:abstractNumId w:val="4"/>
  </w:num>
  <w:num w:numId="12" w16cid:durableId="1149328068">
    <w:abstractNumId w:val="25"/>
  </w:num>
  <w:num w:numId="13" w16cid:durableId="49961984">
    <w:abstractNumId w:val="9"/>
  </w:num>
  <w:num w:numId="14" w16cid:durableId="316151352">
    <w:abstractNumId w:val="5"/>
  </w:num>
  <w:num w:numId="15" w16cid:durableId="1934509946">
    <w:abstractNumId w:val="24"/>
  </w:num>
  <w:num w:numId="16" w16cid:durableId="1326670642">
    <w:abstractNumId w:val="0"/>
  </w:num>
  <w:num w:numId="17" w16cid:durableId="2104914255">
    <w:abstractNumId w:val="31"/>
  </w:num>
  <w:num w:numId="18" w16cid:durableId="1560282110">
    <w:abstractNumId w:val="21"/>
  </w:num>
  <w:num w:numId="19" w16cid:durableId="709450944">
    <w:abstractNumId w:val="10"/>
  </w:num>
  <w:num w:numId="20" w16cid:durableId="2007784899">
    <w:abstractNumId w:val="33"/>
  </w:num>
  <w:num w:numId="21" w16cid:durableId="380786165">
    <w:abstractNumId w:val="38"/>
  </w:num>
  <w:num w:numId="22" w16cid:durableId="1782677052">
    <w:abstractNumId w:val="30"/>
  </w:num>
  <w:num w:numId="23" w16cid:durableId="950011523">
    <w:abstractNumId w:val="26"/>
  </w:num>
  <w:num w:numId="24" w16cid:durableId="1521434334">
    <w:abstractNumId w:val="36"/>
  </w:num>
  <w:num w:numId="25" w16cid:durableId="2141267089">
    <w:abstractNumId w:val="35"/>
  </w:num>
  <w:num w:numId="26" w16cid:durableId="797259270">
    <w:abstractNumId w:val="37"/>
  </w:num>
  <w:num w:numId="27" w16cid:durableId="1693192015">
    <w:abstractNumId w:val="19"/>
  </w:num>
  <w:num w:numId="28" w16cid:durableId="427389168">
    <w:abstractNumId w:val="27"/>
  </w:num>
  <w:num w:numId="29" w16cid:durableId="1178736101">
    <w:abstractNumId w:val="15"/>
  </w:num>
  <w:num w:numId="30" w16cid:durableId="2114931892">
    <w:abstractNumId w:val="1"/>
  </w:num>
  <w:num w:numId="31" w16cid:durableId="1790389263">
    <w:abstractNumId w:val="14"/>
  </w:num>
  <w:num w:numId="32" w16cid:durableId="1558664335">
    <w:abstractNumId w:val="17"/>
  </w:num>
  <w:num w:numId="33" w16cid:durableId="568152228">
    <w:abstractNumId w:val="11"/>
  </w:num>
  <w:num w:numId="34" w16cid:durableId="755171990">
    <w:abstractNumId w:val="6"/>
  </w:num>
  <w:num w:numId="35" w16cid:durableId="1350179360">
    <w:abstractNumId w:val="13"/>
  </w:num>
  <w:num w:numId="36" w16cid:durableId="426968998">
    <w:abstractNumId w:val="3"/>
  </w:num>
  <w:num w:numId="37" w16cid:durableId="885871832">
    <w:abstractNumId w:val="12"/>
  </w:num>
  <w:num w:numId="38" w16cid:durableId="1416900512">
    <w:abstractNumId w:val="34"/>
  </w:num>
  <w:num w:numId="39" w16cid:durableId="1625963427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2EF"/>
    <w:rsid w:val="000109A8"/>
    <w:rsid w:val="000206D4"/>
    <w:rsid w:val="000350AE"/>
    <w:rsid w:val="00036792"/>
    <w:rsid w:val="00064BEC"/>
    <w:rsid w:val="000A63B3"/>
    <w:rsid w:val="000C0FB5"/>
    <w:rsid w:val="000C4791"/>
    <w:rsid w:val="000D606A"/>
    <w:rsid w:val="000E62F1"/>
    <w:rsid w:val="001209F1"/>
    <w:rsid w:val="00141392"/>
    <w:rsid w:val="00141406"/>
    <w:rsid w:val="001509CC"/>
    <w:rsid w:val="001569D6"/>
    <w:rsid w:val="001623BF"/>
    <w:rsid w:val="001A0B19"/>
    <w:rsid w:val="001C63BF"/>
    <w:rsid w:val="001E018F"/>
    <w:rsid w:val="00225877"/>
    <w:rsid w:val="002D5E80"/>
    <w:rsid w:val="002F3FB1"/>
    <w:rsid w:val="003032EF"/>
    <w:rsid w:val="003051C6"/>
    <w:rsid w:val="00313759"/>
    <w:rsid w:val="00336720"/>
    <w:rsid w:val="00372555"/>
    <w:rsid w:val="00391EFB"/>
    <w:rsid w:val="003945EE"/>
    <w:rsid w:val="003C6247"/>
    <w:rsid w:val="003F42EF"/>
    <w:rsid w:val="004012BA"/>
    <w:rsid w:val="004520D7"/>
    <w:rsid w:val="004543E9"/>
    <w:rsid w:val="00491D3A"/>
    <w:rsid w:val="004B587C"/>
    <w:rsid w:val="004C55D8"/>
    <w:rsid w:val="005151EF"/>
    <w:rsid w:val="005363AA"/>
    <w:rsid w:val="00541B2F"/>
    <w:rsid w:val="005533C6"/>
    <w:rsid w:val="005535B5"/>
    <w:rsid w:val="00564F90"/>
    <w:rsid w:val="00571734"/>
    <w:rsid w:val="00580100"/>
    <w:rsid w:val="005A1FBC"/>
    <w:rsid w:val="005A7069"/>
    <w:rsid w:val="005A77D0"/>
    <w:rsid w:val="006018B5"/>
    <w:rsid w:val="00617F1E"/>
    <w:rsid w:val="006261FB"/>
    <w:rsid w:val="006425EE"/>
    <w:rsid w:val="00660F0E"/>
    <w:rsid w:val="00677B98"/>
    <w:rsid w:val="00690293"/>
    <w:rsid w:val="006B7601"/>
    <w:rsid w:val="006F1ADD"/>
    <w:rsid w:val="00725E7C"/>
    <w:rsid w:val="007947EB"/>
    <w:rsid w:val="007C02ED"/>
    <w:rsid w:val="00803D84"/>
    <w:rsid w:val="008135FC"/>
    <w:rsid w:val="008D7F2A"/>
    <w:rsid w:val="00903E75"/>
    <w:rsid w:val="009370D8"/>
    <w:rsid w:val="00962A71"/>
    <w:rsid w:val="009662F3"/>
    <w:rsid w:val="00966850"/>
    <w:rsid w:val="00966FAA"/>
    <w:rsid w:val="0098057B"/>
    <w:rsid w:val="0098456A"/>
    <w:rsid w:val="009B6523"/>
    <w:rsid w:val="009B7F93"/>
    <w:rsid w:val="009E28F6"/>
    <w:rsid w:val="009F7B1D"/>
    <w:rsid w:val="00A12947"/>
    <w:rsid w:val="00A225B6"/>
    <w:rsid w:val="00A625D4"/>
    <w:rsid w:val="00A73DC9"/>
    <w:rsid w:val="00A76DF8"/>
    <w:rsid w:val="00A8265B"/>
    <w:rsid w:val="00AB4ED1"/>
    <w:rsid w:val="00AC6C42"/>
    <w:rsid w:val="00AF045A"/>
    <w:rsid w:val="00AF4B28"/>
    <w:rsid w:val="00B35312"/>
    <w:rsid w:val="00B35792"/>
    <w:rsid w:val="00B35C2A"/>
    <w:rsid w:val="00B709B8"/>
    <w:rsid w:val="00B74C36"/>
    <w:rsid w:val="00B8413D"/>
    <w:rsid w:val="00BA444B"/>
    <w:rsid w:val="00BA69AD"/>
    <w:rsid w:val="00BC344C"/>
    <w:rsid w:val="00C2296C"/>
    <w:rsid w:val="00C61018"/>
    <w:rsid w:val="00C677E0"/>
    <w:rsid w:val="00C866B9"/>
    <w:rsid w:val="00CB0CE3"/>
    <w:rsid w:val="00CB2719"/>
    <w:rsid w:val="00CB2ECC"/>
    <w:rsid w:val="00CC15EB"/>
    <w:rsid w:val="00CC26D6"/>
    <w:rsid w:val="00CD7C1C"/>
    <w:rsid w:val="00D44779"/>
    <w:rsid w:val="00D44FD2"/>
    <w:rsid w:val="00D46F2D"/>
    <w:rsid w:val="00D50648"/>
    <w:rsid w:val="00D82A52"/>
    <w:rsid w:val="00DB1E2F"/>
    <w:rsid w:val="00DD69BC"/>
    <w:rsid w:val="00DD7BE5"/>
    <w:rsid w:val="00E127B1"/>
    <w:rsid w:val="00E33CA4"/>
    <w:rsid w:val="00E614F3"/>
    <w:rsid w:val="00E73FD5"/>
    <w:rsid w:val="00E87111"/>
    <w:rsid w:val="00EA2DED"/>
    <w:rsid w:val="00EB2908"/>
    <w:rsid w:val="00EC3240"/>
    <w:rsid w:val="00ED3E27"/>
    <w:rsid w:val="00EE4D65"/>
    <w:rsid w:val="00F17628"/>
    <w:rsid w:val="00F3509D"/>
    <w:rsid w:val="00F64A55"/>
    <w:rsid w:val="00F74C0F"/>
    <w:rsid w:val="00F7629B"/>
    <w:rsid w:val="00F839A5"/>
    <w:rsid w:val="00F87F51"/>
    <w:rsid w:val="00F90EAE"/>
    <w:rsid w:val="00F97D86"/>
    <w:rsid w:val="00F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69501B"/>
  <w15:docId w15:val="{2574CE01-0DE9-4F91-907E-A09D1C8B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2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6F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63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0F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7B9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B98"/>
  </w:style>
  <w:style w:type="paragraph" w:styleId="Stopka">
    <w:name w:val="footer"/>
    <w:basedOn w:val="Normalny"/>
    <w:link w:val="StopkaZnak"/>
    <w:uiPriority w:val="99"/>
    <w:unhideWhenUsed/>
    <w:rsid w:val="00677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B98"/>
  </w:style>
  <w:style w:type="paragraph" w:styleId="NormalnyWeb">
    <w:name w:val="Normal (Web)"/>
    <w:basedOn w:val="Normalny"/>
    <w:uiPriority w:val="99"/>
    <w:unhideWhenUsed/>
    <w:rsid w:val="00F76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7629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762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B3579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63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6F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0FB5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ipercze">
    <w:name w:val="Hyperlink"/>
    <w:basedOn w:val="Domylnaczcionkaakapitu"/>
    <w:uiPriority w:val="99"/>
    <w:semiHidden/>
    <w:unhideWhenUsed/>
    <w:rsid w:val="000C0FB5"/>
    <w:rPr>
      <w:color w:val="0000FF"/>
      <w:u w:val="single"/>
    </w:rPr>
  </w:style>
  <w:style w:type="character" w:customStyle="1" w:styleId="c-breadcrumbtext">
    <w:name w:val="c-breadcrumb_text"/>
    <w:basedOn w:val="Domylnaczcionkaakapitu"/>
    <w:rsid w:val="000C0FB5"/>
  </w:style>
  <w:style w:type="character" w:customStyle="1" w:styleId="is-text">
    <w:name w:val="is-text"/>
    <w:basedOn w:val="Domylnaczcionkaakapitu"/>
    <w:rsid w:val="000C0FB5"/>
  </w:style>
  <w:style w:type="character" w:styleId="Uwydatnienie">
    <w:name w:val="Emphasis"/>
    <w:basedOn w:val="Domylnaczcionkaakapitu"/>
    <w:uiPriority w:val="20"/>
    <w:qFormat/>
    <w:rsid w:val="000C0FB5"/>
    <w:rPr>
      <w:i/>
      <w:iCs/>
    </w:rPr>
  </w:style>
  <w:style w:type="paragraph" w:customStyle="1" w:styleId="a-typo">
    <w:name w:val="a-typo"/>
    <w:basedOn w:val="Normalny"/>
    <w:rsid w:val="000C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-countdownhours">
    <w:name w:val="c-countdown_hours"/>
    <w:basedOn w:val="Domylnaczcionkaakapitu"/>
    <w:rsid w:val="000C0FB5"/>
  </w:style>
  <w:style w:type="character" w:customStyle="1" w:styleId="c-countdownminutes">
    <w:name w:val="c-countdown_minutes"/>
    <w:basedOn w:val="Domylnaczcionkaakapitu"/>
    <w:rsid w:val="000C0FB5"/>
  </w:style>
  <w:style w:type="character" w:customStyle="1" w:styleId="c-countdownseconds">
    <w:name w:val="c-countdown_seconds"/>
    <w:basedOn w:val="Domylnaczcionkaakapitu"/>
    <w:rsid w:val="000C0FB5"/>
  </w:style>
  <w:style w:type="character" w:customStyle="1" w:styleId="a-priceprice">
    <w:name w:val="a-price_price"/>
    <w:basedOn w:val="Domylnaczcionkaakapitu"/>
    <w:rsid w:val="000C0FB5"/>
  </w:style>
  <w:style w:type="character" w:customStyle="1" w:styleId="a-priceunit">
    <w:name w:val="a-price_unit"/>
    <w:basedOn w:val="Domylnaczcionkaakapitu"/>
    <w:rsid w:val="000C0FB5"/>
  </w:style>
  <w:style w:type="character" w:customStyle="1" w:styleId="a-pricerest">
    <w:name w:val="a-price_rest"/>
    <w:basedOn w:val="Domylnaczcionkaakapitu"/>
    <w:rsid w:val="000C0FB5"/>
  </w:style>
  <w:style w:type="character" w:customStyle="1" w:styleId="a-pricedivider">
    <w:name w:val="a-price_divider"/>
    <w:basedOn w:val="Domylnaczcionkaakapitu"/>
    <w:rsid w:val="000C0FB5"/>
  </w:style>
  <w:style w:type="character" w:customStyle="1" w:styleId="is-hint">
    <w:name w:val="is-hint"/>
    <w:basedOn w:val="Domylnaczcionkaakapitu"/>
    <w:rsid w:val="000C0FB5"/>
  </w:style>
  <w:style w:type="character" w:customStyle="1" w:styleId="is-red">
    <w:name w:val="is-red"/>
    <w:basedOn w:val="Domylnaczcionkaakapitu"/>
    <w:rsid w:val="000C0FB5"/>
  </w:style>
  <w:style w:type="paragraph" w:customStyle="1" w:styleId="is-bait">
    <w:name w:val="is-bait"/>
    <w:basedOn w:val="Normalny"/>
    <w:rsid w:val="000C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-headlinetitle">
    <w:name w:val="c-headline_title"/>
    <w:basedOn w:val="Normalny"/>
    <w:rsid w:val="000C0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7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8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1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6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5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719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957879">
          <w:marLeft w:val="0"/>
          <w:marRight w:val="0"/>
          <w:marTop w:val="0"/>
          <w:marBottom w:val="13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6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6007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36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89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250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824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382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393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552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594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1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730393">
                                  <w:marLeft w:val="0"/>
                                  <w:marRight w:val="0"/>
                                  <w:marTop w:val="0"/>
                                  <w:marBottom w:val="16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7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3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979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022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124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92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224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611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212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51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878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482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29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04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347509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6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39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734488">
                                              <w:marLeft w:val="12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3" w:color="FFF200"/>
                                                <w:left w:val="single" w:sz="12" w:space="3" w:color="FFF200"/>
                                                <w:bottom w:val="single" w:sz="12" w:space="3" w:color="FFF200"/>
                                                <w:right w:val="single" w:sz="12" w:space="3" w:color="FFF200"/>
                                              </w:divBdr>
                                            </w:div>
                                            <w:div w:id="670764341">
                                              <w:marLeft w:val="12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DDDDDD"/>
                                                <w:left w:val="single" w:sz="6" w:space="3" w:color="DDDDDD"/>
                                                <w:bottom w:val="single" w:sz="6" w:space="3" w:color="DDDDDD"/>
                                                <w:right w:val="single" w:sz="6" w:space="3" w:color="DDDDDD"/>
                                              </w:divBdr>
                                            </w:div>
                                            <w:div w:id="727916962">
                                              <w:marLeft w:val="12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DDDDDD"/>
                                                <w:left w:val="single" w:sz="6" w:space="3" w:color="DDDDDD"/>
                                                <w:bottom w:val="single" w:sz="6" w:space="3" w:color="DDDDDD"/>
                                                <w:right w:val="single" w:sz="6" w:space="3" w:color="DDDDDD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7680594">
                              <w:marLeft w:val="0"/>
                              <w:marRight w:val="0"/>
                              <w:marTop w:val="24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43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2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751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819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6142">
                              <w:marLeft w:val="10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41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6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822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283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7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90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04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40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884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79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52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335459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6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44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39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10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11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45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93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650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235182">
                              <w:marLeft w:val="0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28544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707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45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5820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83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72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072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649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810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509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8403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067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90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768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804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7193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43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19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62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21734">
                                              <w:marLeft w:val="0"/>
                                              <w:marRight w:val="105"/>
                                              <w:marTop w:val="0"/>
                                              <w:marBottom w:val="75"/>
                                              <w:divBdr>
                                                <w:top w:val="single" w:sz="6" w:space="6" w:color="888888"/>
                                                <w:left w:val="single" w:sz="6" w:space="6" w:color="888888"/>
                                                <w:bottom w:val="single" w:sz="6" w:space="6" w:color="888888"/>
                                                <w:right w:val="single" w:sz="6" w:space="6" w:color="888888"/>
                                              </w:divBdr>
                                              <w:divsChild>
                                                <w:div w:id="1325627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167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6210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7005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31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194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60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234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474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451039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18" w:color="auto"/>
                                        <w:bottom w:val="single" w:sz="6" w:space="12" w:color="DDDDDD"/>
                                        <w:right w:val="none" w:sz="0" w:space="18" w:color="auto"/>
                                      </w:divBdr>
                                    </w:div>
                                    <w:div w:id="193412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474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543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94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4957419">
                                      <w:marLeft w:val="10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84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888888"/>
                                                <w:left w:val="single" w:sz="6" w:space="6" w:color="888888"/>
                                                <w:bottom w:val="single" w:sz="6" w:space="6" w:color="888888"/>
                                                <w:right w:val="single" w:sz="6" w:space="6" w:color="888888"/>
                                              </w:divBdr>
                                              <w:divsChild>
                                                <w:div w:id="1756317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547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3721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469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594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01343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47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905161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599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66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1908616">
              <w:marLeft w:val="0"/>
              <w:marRight w:val="48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  <w:divsChild>
                            <w:div w:id="38314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1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FFF200"/>
                                    <w:right w:val="none" w:sz="0" w:space="11" w:color="auto"/>
                                  </w:divBdr>
                                </w:div>
                                <w:div w:id="39763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auto"/>
                                    <w:right w:val="none" w:sz="0" w:space="11" w:color="auto"/>
                                  </w:divBdr>
                                </w:div>
                                <w:div w:id="179937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auto"/>
                                    <w:right w:val="none" w:sz="0" w:space="11" w:color="auto"/>
                                  </w:divBdr>
                                </w:div>
                                <w:div w:id="137411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auto"/>
                                    <w:right w:val="none" w:sz="0" w:space="11" w:color="auto"/>
                                  </w:divBdr>
                                </w:div>
                                <w:div w:id="165676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auto"/>
                                    <w:right w:val="none" w:sz="0" w:space="11" w:color="auto"/>
                                  </w:divBdr>
                                </w:div>
                                <w:div w:id="23948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auto"/>
                                    <w:right w:val="none" w:sz="0" w:space="11" w:color="auto"/>
                                  </w:divBdr>
                                </w:div>
                                <w:div w:id="62574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auto"/>
                                    <w:right w:val="none" w:sz="0" w:space="11" w:color="auto"/>
                                  </w:divBdr>
                                </w:div>
                                <w:div w:id="18429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11" w:color="auto"/>
                                    <w:bottom w:val="single" w:sz="18" w:space="0" w:color="auto"/>
                                    <w:right w:val="none" w:sz="0" w:space="11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920618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7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2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53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30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08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1659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629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18126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3159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555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980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32650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326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3255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397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422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76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2419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633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3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8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1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936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54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34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55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43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46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92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11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7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414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6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88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7009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96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584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24964">
              <w:marLeft w:val="0"/>
              <w:marRight w:val="0"/>
              <w:marTop w:val="41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76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35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41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7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7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3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49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82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0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2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2077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4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25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6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 Tomasz</dc:creator>
  <cp:keywords/>
  <dc:description/>
  <cp:lastModifiedBy>Wąchal Aneta</cp:lastModifiedBy>
  <cp:revision>3</cp:revision>
  <cp:lastPrinted>2025-11-17T05:52:00Z</cp:lastPrinted>
  <dcterms:created xsi:type="dcterms:W3CDTF">2025-11-03T06:54:00Z</dcterms:created>
  <dcterms:modified xsi:type="dcterms:W3CDTF">2025-11-17T05:53:00Z</dcterms:modified>
</cp:coreProperties>
</file>